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E4" w:rsidRPr="00205327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bookmarkStart w:id="0" w:name="OLE_LINK6"/>
      <w:bookmarkStart w:id="1" w:name="OLE_LINK7"/>
      <w:r w:rsidRPr="00205327">
        <w:rPr>
          <w:rFonts w:ascii="Arial" w:hAnsi="Arial" w:cs="Arial"/>
          <w:sz w:val="22"/>
          <w:szCs w:val="22"/>
        </w:rPr>
        <w:t xml:space="preserve">Od: </w:t>
      </w:r>
      <w:r w:rsidRPr="00205327">
        <w:rPr>
          <w:rFonts w:ascii="Arial" w:hAnsi="Arial" w:cs="Arial"/>
          <w:b/>
          <w:sz w:val="22"/>
          <w:szCs w:val="22"/>
        </w:rPr>
        <w:t xml:space="preserve">TVN S.A. </w:t>
      </w:r>
    </w:p>
    <w:p w:rsidR="008439E4" w:rsidRPr="00205327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39E4" w:rsidRPr="00205327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05327">
        <w:rPr>
          <w:rFonts w:ascii="Arial" w:hAnsi="Arial" w:cs="Arial"/>
          <w:sz w:val="22"/>
          <w:szCs w:val="22"/>
        </w:rPr>
        <w:t>Data przekazania:</w:t>
      </w:r>
      <w:r w:rsidR="00CD4D22">
        <w:rPr>
          <w:rFonts w:ascii="Arial" w:hAnsi="Arial" w:cs="Arial"/>
          <w:sz w:val="22"/>
          <w:szCs w:val="22"/>
        </w:rPr>
        <w:t xml:space="preserve"> </w:t>
      </w:r>
      <w:r w:rsidR="00971AED">
        <w:rPr>
          <w:rFonts w:ascii="Arial" w:hAnsi="Arial" w:cs="Arial"/>
          <w:b/>
          <w:sz w:val="22"/>
          <w:szCs w:val="22"/>
        </w:rPr>
        <w:t>19</w:t>
      </w:r>
      <w:bookmarkStart w:id="2" w:name="_GoBack"/>
      <w:bookmarkEnd w:id="2"/>
      <w:r w:rsidR="00845172">
        <w:rPr>
          <w:rFonts w:ascii="Arial" w:hAnsi="Arial" w:cs="Arial"/>
          <w:b/>
          <w:sz w:val="22"/>
          <w:szCs w:val="22"/>
        </w:rPr>
        <w:t xml:space="preserve"> </w:t>
      </w:r>
      <w:r w:rsidR="008E2599">
        <w:rPr>
          <w:rFonts w:ascii="Arial" w:hAnsi="Arial" w:cs="Arial"/>
          <w:b/>
          <w:sz w:val="22"/>
          <w:szCs w:val="22"/>
        </w:rPr>
        <w:t>marca 2015</w:t>
      </w:r>
      <w:r w:rsidR="00AF45DE">
        <w:rPr>
          <w:rFonts w:ascii="Arial" w:hAnsi="Arial" w:cs="Arial"/>
          <w:b/>
          <w:sz w:val="22"/>
          <w:szCs w:val="22"/>
        </w:rPr>
        <w:t xml:space="preserve"> </w:t>
      </w:r>
      <w:r w:rsidR="00AF45DE" w:rsidRPr="001F62E2">
        <w:rPr>
          <w:rFonts w:ascii="Arial" w:hAnsi="Arial" w:cs="Arial"/>
          <w:b/>
          <w:sz w:val="22"/>
          <w:szCs w:val="22"/>
        </w:rPr>
        <w:t>r.</w:t>
      </w:r>
    </w:p>
    <w:p w:rsidR="008439E4" w:rsidRPr="00205327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39E4" w:rsidRPr="00205327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05327">
        <w:rPr>
          <w:rFonts w:ascii="Arial" w:hAnsi="Arial" w:cs="Arial"/>
          <w:sz w:val="22"/>
          <w:szCs w:val="22"/>
        </w:rPr>
        <w:t xml:space="preserve">Temat: </w:t>
      </w:r>
      <w:r w:rsidR="007102F5" w:rsidRPr="00205327">
        <w:rPr>
          <w:rFonts w:ascii="Arial" w:hAnsi="Arial" w:cs="Arial"/>
          <w:b/>
          <w:sz w:val="22"/>
          <w:szCs w:val="22"/>
        </w:rPr>
        <w:t>Transakcj</w:t>
      </w:r>
      <w:r w:rsidR="000232BD">
        <w:rPr>
          <w:rFonts w:ascii="Arial" w:hAnsi="Arial" w:cs="Arial"/>
          <w:b/>
          <w:sz w:val="22"/>
          <w:szCs w:val="22"/>
        </w:rPr>
        <w:t>a</w:t>
      </w:r>
      <w:r w:rsidR="00AE0B28">
        <w:rPr>
          <w:rFonts w:ascii="Arial" w:hAnsi="Arial" w:cs="Arial"/>
          <w:b/>
          <w:sz w:val="22"/>
          <w:szCs w:val="22"/>
        </w:rPr>
        <w:t xml:space="preserve"> </w:t>
      </w:r>
      <w:r w:rsidR="00AF45DE">
        <w:rPr>
          <w:rFonts w:ascii="Arial" w:hAnsi="Arial" w:cs="Arial"/>
          <w:b/>
          <w:sz w:val="22"/>
          <w:szCs w:val="22"/>
        </w:rPr>
        <w:t>sprzedaży</w:t>
      </w:r>
      <w:r w:rsidR="00DB1B4D">
        <w:rPr>
          <w:rFonts w:ascii="Arial" w:hAnsi="Arial" w:cs="Arial"/>
          <w:b/>
          <w:sz w:val="22"/>
          <w:szCs w:val="22"/>
        </w:rPr>
        <w:t xml:space="preserve"> </w:t>
      </w:r>
      <w:r w:rsidRPr="00205327">
        <w:rPr>
          <w:rFonts w:ascii="Arial" w:hAnsi="Arial" w:cs="Arial"/>
          <w:b/>
          <w:sz w:val="22"/>
          <w:szCs w:val="22"/>
        </w:rPr>
        <w:t>akcji TVN S.A. przez osobę pełniącą</w:t>
      </w:r>
      <w:r w:rsidR="00733D8E">
        <w:rPr>
          <w:rFonts w:ascii="Arial" w:hAnsi="Arial" w:cs="Arial"/>
          <w:b/>
          <w:sz w:val="22"/>
          <w:szCs w:val="22"/>
        </w:rPr>
        <w:t xml:space="preserve"> </w:t>
      </w:r>
      <w:r w:rsidRPr="00205327">
        <w:rPr>
          <w:rFonts w:ascii="Arial" w:hAnsi="Arial" w:cs="Arial"/>
          <w:b/>
          <w:sz w:val="22"/>
          <w:szCs w:val="22"/>
        </w:rPr>
        <w:t>w strukturze emitenta funkcj</w:t>
      </w:r>
      <w:r w:rsidR="00AC7E86" w:rsidRPr="00205327">
        <w:rPr>
          <w:rFonts w:ascii="Arial" w:hAnsi="Arial" w:cs="Arial"/>
          <w:b/>
          <w:sz w:val="22"/>
          <w:szCs w:val="22"/>
        </w:rPr>
        <w:t>e</w:t>
      </w:r>
      <w:r w:rsidRPr="00205327">
        <w:rPr>
          <w:rFonts w:ascii="Arial" w:hAnsi="Arial" w:cs="Arial"/>
          <w:b/>
          <w:sz w:val="22"/>
          <w:szCs w:val="22"/>
        </w:rPr>
        <w:t xml:space="preserve"> kierownicz</w:t>
      </w:r>
      <w:r w:rsidR="00AC7E86" w:rsidRPr="00205327">
        <w:rPr>
          <w:rFonts w:ascii="Arial" w:hAnsi="Arial" w:cs="Arial"/>
          <w:b/>
          <w:sz w:val="22"/>
          <w:szCs w:val="22"/>
        </w:rPr>
        <w:t>e</w:t>
      </w:r>
      <w:r w:rsidRPr="00205327">
        <w:rPr>
          <w:rFonts w:ascii="Arial" w:hAnsi="Arial" w:cs="Arial"/>
          <w:b/>
          <w:sz w:val="22"/>
          <w:szCs w:val="22"/>
        </w:rPr>
        <w:t xml:space="preserve"> i </w:t>
      </w:r>
      <w:r w:rsidR="006C7BA8" w:rsidRPr="00205327">
        <w:rPr>
          <w:rFonts w:ascii="Arial" w:hAnsi="Arial" w:cs="Arial"/>
          <w:b/>
          <w:sz w:val="22"/>
          <w:szCs w:val="22"/>
        </w:rPr>
        <w:t>posiadającą</w:t>
      </w:r>
      <w:r w:rsidRPr="00205327">
        <w:rPr>
          <w:rFonts w:ascii="Arial" w:hAnsi="Arial" w:cs="Arial"/>
          <w:b/>
          <w:sz w:val="22"/>
          <w:szCs w:val="22"/>
        </w:rPr>
        <w:t xml:space="preserve"> </w:t>
      </w:r>
      <w:r w:rsidR="000232BD">
        <w:rPr>
          <w:rFonts w:ascii="Arial" w:hAnsi="Arial" w:cs="Arial"/>
          <w:b/>
          <w:sz w:val="22"/>
          <w:szCs w:val="22"/>
        </w:rPr>
        <w:t xml:space="preserve">stały </w:t>
      </w:r>
      <w:r w:rsidRPr="00205327">
        <w:rPr>
          <w:rFonts w:ascii="Arial" w:hAnsi="Arial" w:cs="Arial"/>
          <w:b/>
          <w:sz w:val="22"/>
          <w:szCs w:val="22"/>
        </w:rPr>
        <w:t>dostęp do informacji poufnych oraz kompetencje w zakresie podejmowania decyzji dotyczących rozwoju i</w:t>
      </w:r>
      <w:r w:rsidR="007102F5" w:rsidRPr="00205327">
        <w:rPr>
          <w:rFonts w:ascii="Arial" w:hAnsi="Arial" w:cs="Arial"/>
          <w:b/>
          <w:sz w:val="22"/>
          <w:szCs w:val="22"/>
        </w:rPr>
        <w:t> </w:t>
      </w:r>
      <w:r w:rsidRPr="00205327">
        <w:rPr>
          <w:rFonts w:ascii="Arial" w:hAnsi="Arial" w:cs="Arial"/>
          <w:b/>
          <w:sz w:val="22"/>
          <w:szCs w:val="22"/>
        </w:rPr>
        <w:t>perspektyw gospodarczych Spółki.</w:t>
      </w:r>
    </w:p>
    <w:p w:rsidR="008439E4" w:rsidRPr="00205327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39E4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2BD">
        <w:rPr>
          <w:rFonts w:ascii="Arial" w:hAnsi="Arial" w:cs="Arial"/>
          <w:sz w:val="22"/>
          <w:szCs w:val="22"/>
        </w:rPr>
        <w:t xml:space="preserve">Raport bieżący numer: </w:t>
      </w:r>
      <w:r w:rsidR="00971AED">
        <w:rPr>
          <w:rFonts w:ascii="Arial" w:hAnsi="Arial" w:cs="Arial"/>
          <w:b/>
          <w:sz w:val="22"/>
          <w:szCs w:val="22"/>
        </w:rPr>
        <w:t>21</w:t>
      </w:r>
      <w:r w:rsidR="00AF45DE">
        <w:rPr>
          <w:rFonts w:ascii="Arial" w:hAnsi="Arial" w:cs="Arial"/>
          <w:b/>
          <w:sz w:val="22"/>
          <w:szCs w:val="22"/>
        </w:rPr>
        <w:t>/2015</w:t>
      </w:r>
    </w:p>
    <w:p w:rsidR="001B6B4B" w:rsidRDefault="00971504" w:rsidP="00B616B5">
      <w:pPr>
        <w:pStyle w:val="Default"/>
        <w:jc w:val="both"/>
        <w:rPr>
          <w:sz w:val="22"/>
          <w:szCs w:val="22"/>
        </w:rPr>
      </w:pPr>
      <w:r w:rsidRPr="00971504">
        <w:rPr>
          <w:sz w:val="22"/>
          <w:szCs w:val="22"/>
        </w:rPr>
        <w:tab/>
      </w:r>
    </w:p>
    <w:p w:rsidR="00D97D19" w:rsidRDefault="00971504" w:rsidP="001B6B4B">
      <w:pPr>
        <w:pStyle w:val="Default"/>
        <w:jc w:val="both"/>
        <w:rPr>
          <w:sz w:val="22"/>
          <w:szCs w:val="22"/>
        </w:rPr>
      </w:pPr>
      <w:r w:rsidRPr="00971504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</w:p>
    <w:p w:rsidR="0071716A" w:rsidRDefault="00971AED" w:rsidP="001B6B4B">
      <w:pPr>
        <w:pStyle w:val="Default"/>
        <w:jc w:val="both"/>
        <w:rPr>
          <w:sz w:val="22"/>
          <w:szCs w:val="22"/>
        </w:rPr>
      </w:pPr>
      <w:r w:rsidRPr="00971AED">
        <w:rPr>
          <w:sz w:val="22"/>
          <w:szCs w:val="22"/>
        </w:rPr>
        <w:t>Zarząd TVN S.A. („Spółki”) informuje, iż otrzymał informację, że osoba pełniąca w strukturze emitenta funkcje kierownicze i posiadająca stały dostęp do informacji poufnych oraz kompetencje w zakresie podejmowania decyzji dotyczących rozwoju i perspektyw gospodarczych Spółki, dokonała transakcji sprzedaży 2 500  akcji TVN S.A.  po cenie 18,50 zł za akcję w dniu 16 marca 2015 r. oraz sprzedała 2 800 akcji TVN S.A.  po cenie 18,04 zł za akcję w dniu 17 marca 2015 r., wszystkie transakcje na rynku regulowanym.</w:t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Pr="00971AED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4A605F" w:rsidRPr="004A605F">
        <w:rPr>
          <w:sz w:val="22"/>
          <w:szCs w:val="22"/>
        </w:rPr>
        <w:tab/>
      </w:r>
      <w:r w:rsidR="00971504" w:rsidRPr="00971504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C13452" w:rsidRPr="00C13452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  <w:r w:rsidR="00544527" w:rsidRPr="00544527">
        <w:rPr>
          <w:sz w:val="22"/>
          <w:szCs w:val="22"/>
        </w:rPr>
        <w:tab/>
      </w:r>
    </w:p>
    <w:p w:rsidR="003D2BA4" w:rsidRDefault="003D2BA4" w:rsidP="003D2BA4">
      <w:pPr>
        <w:pStyle w:val="Akapitzlist"/>
        <w:rPr>
          <w:rFonts w:ascii="Arial" w:hAnsi="Arial" w:cs="Arial"/>
          <w:sz w:val="22"/>
          <w:szCs w:val="22"/>
        </w:rPr>
      </w:pPr>
    </w:p>
    <w:p w:rsidR="008439E4" w:rsidRPr="003D2BA4" w:rsidRDefault="008439E4" w:rsidP="003D2B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2BA4">
        <w:rPr>
          <w:rFonts w:ascii="Arial" w:hAnsi="Arial" w:cs="Arial"/>
          <w:sz w:val="22"/>
          <w:szCs w:val="22"/>
        </w:rPr>
        <w:t>Podstawa prawna: art. 160 ust 4 ustawy z dnia 29 lipca 2005 roku o obrocie instrumentami finansowymi.</w:t>
      </w:r>
    </w:p>
    <w:p w:rsidR="00AC5A56" w:rsidRDefault="00AC5A56" w:rsidP="00AC5A56">
      <w:pPr>
        <w:pStyle w:val="Akapitzlist"/>
        <w:rPr>
          <w:rFonts w:ascii="Arial" w:hAnsi="Arial" w:cs="Arial"/>
          <w:sz w:val="22"/>
          <w:szCs w:val="22"/>
        </w:rPr>
      </w:pPr>
    </w:p>
    <w:p w:rsidR="00AC5A56" w:rsidRPr="000232BD" w:rsidRDefault="00AC5A56" w:rsidP="00AC5A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39E4" w:rsidRPr="000232BD" w:rsidRDefault="008439E4" w:rsidP="008439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39E4" w:rsidRPr="000232BD" w:rsidRDefault="008439E4" w:rsidP="008439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32BD">
        <w:rPr>
          <w:rFonts w:ascii="Arial" w:hAnsi="Arial" w:cs="Arial"/>
          <w:sz w:val="22"/>
          <w:szCs w:val="22"/>
        </w:rPr>
        <w:t>Podpisano przez:</w:t>
      </w:r>
    </w:p>
    <w:p w:rsidR="008439E4" w:rsidRPr="000232BD" w:rsidRDefault="008439E4" w:rsidP="008439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39E4" w:rsidRPr="000232BD" w:rsidRDefault="008439E4" w:rsidP="008439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39E4" w:rsidRPr="000232BD" w:rsidRDefault="00B814F6" w:rsidP="008439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32BD">
        <w:rPr>
          <w:rFonts w:ascii="Arial" w:hAnsi="Arial" w:cs="Arial"/>
          <w:sz w:val="22"/>
          <w:szCs w:val="22"/>
        </w:rPr>
        <w:t>Markus Tellenbach</w:t>
      </w:r>
    </w:p>
    <w:p w:rsidR="004D12BC" w:rsidRDefault="008439E4" w:rsidP="00960B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32BD">
        <w:rPr>
          <w:rFonts w:ascii="Arial" w:hAnsi="Arial" w:cs="Arial"/>
          <w:sz w:val="22"/>
          <w:szCs w:val="22"/>
        </w:rPr>
        <w:t>Prezes Zarządu</w:t>
      </w:r>
      <w:bookmarkEnd w:id="0"/>
      <w:bookmarkEnd w:id="1"/>
    </w:p>
    <w:p w:rsidR="00DB1B4D" w:rsidRPr="000232BD" w:rsidRDefault="00DB1B4D" w:rsidP="00960B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6F05" w:rsidRPr="00520CFF" w:rsidRDefault="00566F05" w:rsidP="00566F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CFF">
        <w:rPr>
          <w:rFonts w:ascii="Arial" w:hAnsi="Arial" w:cs="Arial"/>
          <w:bCs/>
          <w:sz w:val="22"/>
          <w:szCs w:val="22"/>
        </w:rPr>
        <w:t>John Driscoll</w:t>
      </w:r>
      <w:r w:rsidRPr="00520CFF">
        <w:rPr>
          <w:rFonts w:ascii="Arial" w:hAnsi="Arial" w:cs="Arial"/>
          <w:sz w:val="22"/>
          <w:szCs w:val="22"/>
        </w:rPr>
        <w:br/>
      </w:r>
      <w:r w:rsidR="00FF39C8">
        <w:rPr>
          <w:rFonts w:ascii="Arial" w:hAnsi="Arial" w:cs="Arial"/>
          <w:sz w:val="22"/>
          <w:szCs w:val="22"/>
        </w:rPr>
        <w:t>Wiceprezes</w:t>
      </w:r>
      <w:r w:rsidRPr="00520CFF">
        <w:rPr>
          <w:rFonts w:ascii="Arial" w:hAnsi="Arial" w:cs="Arial"/>
          <w:sz w:val="22"/>
          <w:szCs w:val="22"/>
        </w:rPr>
        <w:t xml:space="preserve"> Zarządu, CFO</w:t>
      </w:r>
    </w:p>
    <w:p w:rsidR="00566F05" w:rsidRPr="000232BD" w:rsidRDefault="00566F05">
      <w:pPr>
        <w:rPr>
          <w:rFonts w:ascii="Arial" w:hAnsi="Arial" w:cs="Arial"/>
          <w:sz w:val="22"/>
          <w:szCs w:val="22"/>
        </w:rPr>
      </w:pPr>
    </w:p>
    <w:sectPr w:rsidR="00566F05" w:rsidRPr="000232BD" w:rsidSect="0086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FB"/>
    <w:multiLevelType w:val="hybridMultilevel"/>
    <w:tmpl w:val="52C6D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993"/>
    <w:multiLevelType w:val="hybridMultilevel"/>
    <w:tmpl w:val="62C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1FE0"/>
    <w:multiLevelType w:val="hybridMultilevel"/>
    <w:tmpl w:val="FA8425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36D"/>
    <w:multiLevelType w:val="hybridMultilevel"/>
    <w:tmpl w:val="D346A55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45D83"/>
    <w:multiLevelType w:val="hybridMultilevel"/>
    <w:tmpl w:val="547C6CE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D10E3"/>
    <w:multiLevelType w:val="hybridMultilevel"/>
    <w:tmpl w:val="F8240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477DF"/>
    <w:multiLevelType w:val="hybridMultilevel"/>
    <w:tmpl w:val="FFD6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6537"/>
    <w:multiLevelType w:val="hybridMultilevel"/>
    <w:tmpl w:val="03567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A3C3F"/>
    <w:multiLevelType w:val="hybridMultilevel"/>
    <w:tmpl w:val="2CA659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E3E21"/>
    <w:multiLevelType w:val="hybridMultilevel"/>
    <w:tmpl w:val="4B0C7618"/>
    <w:lvl w:ilvl="0" w:tplc="1FE4EB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E4"/>
    <w:rsid w:val="00016309"/>
    <w:rsid w:val="000232BD"/>
    <w:rsid w:val="000379BA"/>
    <w:rsid w:val="00057648"/>
    <w:rsid w:val="00060CAF"/>
    <w:rsid w:val="0007599F"/>
    <w:rsid w:val="000A1493"/>
    <w:rsid w:val="000A510D"/>
    <w:rsid w:val="000C27D0"/>
    <w:rsid w:val="000E4598"/>
    <w:rsid w:val="000E7634"/>
    <w:rsid w:val="00105040"/>
    <w:rsid w:val="00105AA8"/>
    <w:rsid w:val="00112D63"/>
    <w:rsid w:val="00165297"/>
    <w:rsid w:val="00171CFE"/>
    <w:rsid w:val="001751B9"/>
    <w:rsid w:val="001B2FF5"/>
    <w:rsid w:val="001B6B4B"/>
    <w:rsid w:val="001D170A"/>
    <w:rsid w:val="001E711C"/>
    <w:rsid w:val="00205327"/>
    <w:rsid w:val="00205368"/>
    <w:rsid w:val="00211860"/>
    <w:rsid w:val="002702D4"/>
    <w:rsid w:val="00275094"/>
    <w:rsid w:val="00287D2B"/>
    <w:rsid w:val="00295CCA"/>
    <w:rsid w:val="002A196B"/>
    <w:rsid w:val="002B3426"/>
    <w:rsid w:val="002B3B90"/>
    <w:rsid w:val="002C6585"/>
    <w:rsid w:val="00301881"/>
    <w:rsid w:val="00393DF8"/>
    <w:rsid w:val="003A55C3"/>
    <w:rsid w:val="003B512D"/>
    <w:rsid w:val="003C03B5"/>
    <w:rsid w:val="003D2BA4"/>
    <w:rsid w:val="003D343A"/>
    <w:rsid w:val="003D49ED"/>
    <w:rsid w:val="003E06C8"/>
    <w:rsid w:val="003F1132"/>
    <w:rsid w:val="00416F62"/>
    <w:rsid w:val="00424BBD"/>
    <w:rsid w:val="004632C3"/>
    <w:rsid w:val="00480800"/>
    <w:rsid w:val="004A605F"/>
    <w:rsid w:val="004B4FF3"/>
    <w:rsid w:val="004B63E7"/>
    <w:rsid w:val="004D12BC"/>
    <w:rsid w:val="004D39A9"/>
    <w:rsid w:val="004E7DEB"/>
    <w:rsid w:val="00511740"/>
    <w:rsid w:val="0053305F"/>
    <w:rsid w:val="00544527"/>
    <w:rsid w:val="00545F81"/>
    <w:rsid w:val="005529A0"/>
    <w:rsid w:val="00562A5C"/>
    <w:rsid w:val="00566F05"/>
    <w:rsid w:val="0056760C"/>
    <w:rsid w:val="00581FBA"/>
    <w:rsid w:val="005A23FD"/>
    <w:rsid w:val="005A38E8"/>
    <w:rsid w:val="005A3BE4"/>
    <w:rsid w:val="005F00D8"/>
    <w:rsid w:val="005F35D3"/>
    <w:rsid w:val="00622B9F"/>
    <w:rsid w:val="00636BD2"/>
    <w:rsid w:val="0064661D"/>
    <w:rsid w:val="0067385E"/>
    <w:rsid w:val="006A5AC7"/>
    <w:rsid w:val="006B55FE"/>
    <w:rsid w:val="006B7055"/>
    <w:rsid w:val="006C7BA8"/>
    <w:rsid w:val="006F4562"/>
    <w:rsid w:val="007102F5"/>
    <w:rsid w:val="0071260B"/>
    <w:rsid w:val="0071716A"/>
    <w:rsid w:val="00733D8E"/>
    <w:rsid w:val="0078082C"/>
    <w:rsid w:val="00780FE9"/>
    <w:rsid w:val="00793608"/>
    <w:rsid w:val="007C5B84"/>
    <w:rsid w:val="007E35DF"/>
    <w:rsid w:val="007E48F9"/>
    <w:rsid w:val="007F1216"/>
    <w:rsid w:val="008153D8"/>
    <w:rsid w:val="008439E4"/>
    <w:rsid w:val="00845172"/>
    <w:rsid w:val="00846EB9"/>
    <w:rsid w:val="0086092C"/>
    <w:rsid w:val="0086546A"/>
    <w:rsid w:val="00865F1A"/>
    <w:rsid w:val="00897EB1"/>
    <w:rsid w:val="008A5476"/>
    <w:rsid w:val="008B2EB2"/>
    <w:rsid w:val="008B51DB"/>
    <w:rsid w:val="008E2599"/>
    <w:rsid w:val="008E3C65"/>
    <w:rsid w:val="00902399"/>
    <w:rsid w:val="00922042"/>
    <w:rsid w:val="00960B03"/>
    <w:rsid w:val="00971504"/>
    <w:rsid w:val="00971AED"/>
    <w:rsid w:val="00977F6B"/>
    <w:rsid w:val="009859C6"/>
    <w:rsid w:val="00990848"/>
    <w:rsid w:val="00995FD7"/>
    <w:rsid w:val="00996385"/>
    <w:rsid w:val="009975BD"/>
    <w:rsid w:val="009B0BDB"/>
    <w:rsid w:val="009C67C4"/>
    <w:rsid w:val="009D2D3E"/>
    <w:rsid w:val="009D43BB"/>
    <w:rsid w:val="009D5485"/>
    <w:rsid w:val="009F0A09"/>
    <w:rsid w:val="00A062A9"/>
    <w:rsid w:val="00A156AC"/>
    <w:rsid w:val="00A17521"/>
    <w:rsid w:val="00A24206"/>
    <w:rsid w:val="00A7441F"/>
    <w:rsid w:val="00A74443"/>
    <w:rsid w:val="00AB164B"/>
    <w:rsid w:val="00AC574A"/>
    <w:rsid w:val="00AC5A56"/>
    <w:rsid w:val="00AC7E86"/>
    <w:rsid w:val="00AE0B28"/>
    <w:rsid w:val="00AF45DE"/>
    <w:rsid w:val="00AF6FF3"/>
    <w:rsid w:val="00B30185"/>
    <w:rsid w:val="00B574A0"/>
    <w:rsid w:val="00B616B5"/>
    <w:rsid w:val="00B6522C"/>
    <w:rsid w:val="00B814F6"/>
    <w:rsid w:val="00B81DA6"/>
    <w:rsid w:val="00BA44B9"/>
    <w:rsid w:val="00BB35A7"/>
    <w:rsid w:val="00BC3A7E"/>
    <w:rsid w:val="00BD461A"/>
    <w:rsid w:val="00C1004B"/>
    <w:rsid w:val="00C13452"/>
    <w:rsid w:val="00C23F05"/>
    <w:rsid w:val="00C2756C"/>
    <w:rsid w:val="00C35F95"/>
    <w:rsid w:val="00C46250"/>
    <w:rsid w:val="00C533C8"/>
    <w:rsid w:val="00C6294A"/>
    <w:rsid w:val="00C7111F"/>
    <w:rsid w:val="00C74968"/>
    <w:rsid w:val="00C85C28"/>
    <w:rsid w:val="00C91FD9"/>
    <w:rsid w:val="00CA086D"/>
    <w:rsid w:val="00CB2DBD"/>
    <w:rsid w:val="00CD3BE9"/>
    <w:rsid w:val="00CD41E1"/>
    <w:rsid w:val="00CD4D22"/>
    <w:rsid w:val="00CE7AC8"/>
    <w:rsid w:val="00D059B0"/>
    <w:rsid w:val="00D07E26"/>
    <w:rsid w:val="00D11B9D"/>
    <w:rsid w:val="00D234EA"/>
    <w:rsid w:val="00D45102"/>
    <w:rsid w:val="00D62546"/>
    <w:rsid w:val="00D97D19"/>
    <w:rsid w:val="00DB1B4D"/>
    <w:rsid w:val="00DC1C5F"/>
    <w:rsid w:val="00DC1E60"/>
    <w:rsid w:val="00DC2803"/>
    <w:rsid w:val="00DE30C6"/>
    <w:rsid w:val="00DF2CEA"/>
    <w:rsid w:val="00E03B8E"/>
    <w:rsid w:val="00E11DD1"/>
    <w:rsid w:val="00E14617"/>
    <w:rsid w:val="00E2032B"/>
    <w:rsid w:val="00E322B3"/>
    <w:rsid w:val="00E60DE9"/>
    <w:rsid w:val="00E70986"/>
    <w:rsid w:val="00E95406"/>
    <w:rsid w:val="00EB08DE"/>
    <w:rsid w:val="00ED45D0"/>
    <w:rsid w:val="00EE4572"/>
    <w:rsid w:val="00F12069"/>
    <w:rsid w:val="00F23B3F"/>
    <w:rsid w:val="00F35BB2"/>
    <w:rsid w:val="00F576CA"/>
    <w:rsid w:val="00FA0242"/>
    <w:rsid w:val="00FB77C7"/>
    <w:rsid w:val="00FF209C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A56"/>
    <w:pPr>
      <w:ind w:left="708"/>
    </w:pPr>
  </w:style>
  <w:style w:type="paragraph" w:customStyle="1" w:styleId="Default">
    <w:name w:val="Default"/>
    <w:rsid w:val="00B61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A56"/>
    <w:pPr>
      <w:ind w:left="708"/>
    </w:pPr>
  </w:style>
  <w:style w:type="paragraph" w:customStyle="1" w:styleId="Default">
    <w:name w:val="Default"/>
    <w:rsid w:val="00B61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Od: TVN S</vt:lpstr>
    </vt:vector>
  </TitlesOfParts>
  <Company>TVN S.A.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Od: TVN S</dc:title>
  <dc:creator>mzys</dc:creator>
  <cp:lastModifiedBy>Luzińska Anna</cp:lastModifiedBy>
  <cp:revision>2</cp:revision>
  <cp:lastPrinted>2014-12-18T12:27:00Z</cp:lastPrinted>
  <dcterms:created xsi:type="dcterms:W3CDTF">2015-03-19T14:46:00Z</dcterms:created>
  <dcterms:modified xsi:type="dcterms:W3CDTF">2015-03-19T14:46:00Z</dcterms:modified>
</cp:coreProperties>
</file>