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38" w:rsidRDefault="00811D38" w:rsidP="00811D38">
      <w:pPr>
        <w:jc w:val="center"/>
        <w:rPr>
          <w:b/>
        </w:rPr>
      </w:pPr>
      <w:r>
        <w:rPr>
          <w:b/>
        </w:rPr>
        <w:t>Bariery architektoniczne do usunięcia z ulic zarządzanych przez dzielnice w 2015 r.</w:t>
      </w:r>
    </w:p>
    <w:p w:rsidR="00811D38" w:rsidRDefault="00811D38" w:rsidP="00811D38">
      <w:pPr>
        <w:jc w:val="center"/>
        <w:rPr>
          <w:b/>
        </w:rPr>
      </w:pPr>
    </w:p>
    <w:p w:rsidR="00A35089" w:rsidRPr="00CB13E5" w:rsidRDefault="00A35089" w:rsidP="00CB13E5">
      <w:pPr>
        <w:rPr>
          <w:b/>
        </w:rPr>
      </w:pPr>
      <w:r w:rsidRPr="00CB13E5">
        <w:rPr>
          <w:b/>
        </w:rPr>
        <w:t>DZIELNICA BEMOWO</w:t>
      </w:r>
    </w:p>
    <w:p w:rsidR="002D1253" w:rsidRDefault="00141D11" w:rsidP="00CB13E5">
      <w:pPr>
        <w:pStyle w:val="Akapitzlist"/>
        <w:numPr>
          <w:ilvl w:val="0"/>
          <w:numId w:val="1"/>
        </w:numPr>
      </w:pPr>
      <w:proofErr w:type="gramStart"/>
      <w:r>
        <w:t>p</w:t>
      </w:r>
      <w:r w:rsidR="00A35089" w:rsidRPr="00A35089">
        <w:t>rzejście</w:t>
      </w:r>
      <w:proofErr w:type="gramEnd"/>
      <w:r w:rsidR="00A35089" w:rsidRPr="00A35089">
        <w:t xml:space="preserve"> dla pieszych w ul. Okrętowej przy </w:t>
      </w:r>
      <w:r>
        <w:t xml:space="preserve">ul. </w:t>
      </w:r>
      <w:r w:rsidR="00A35089" w:rsidRPr="00A35089">
        <w:t>Cokołowej</w:t>
      </w:r>
      <w:r>
        <w:t xml:space="preserve">: za wysokie krawężniki, </w:t>
      </w:r>
    </w:p>
    <w:p w:rsidR="00A35089" w:rsidRDefault="005F6A34" w:rsidP="00CB13E5">
      <w:pPr>
        <w:pStyle w:val="Akapitzlist"/>
        <w:numPr>
          <w:ilvl w:val="0"/>
          <w:numId w:val="1"/>
        </w:numPr>
      </w:pPr>
      <w:proofErr w:type="gramStart"/>
      <w:r>
        <w:t>chodnik</w:t>
      </w:r>
      <w:proofErr w:type="gramEnd"/>
      <w:r>
        <w:t xml:space="preserve"> na ulicach</w:t>
      </w:r>
      <w:r w:rsidR="00A35089" w:rsidRPr="00A35089">
        <w:t xml:space="preserve"> </w:t>
      </w:r>
      <w:proofErr w:type="spellStart"/>
      <w:r w:rsidR="00A35089" w:rsidRPr="00A35089">
        <w:t>Sterniczej</w:t>
      </w:r>
      <w:proofErr w:type="spellEnd"/>
      <w:r w:rsidR="00A35089" w:rsidRPr="00A35089">
        <w:t xml:space="preserve"> i Roz</w:t>
      </w:r>
      <w:r w:rsidR="00811D38">
        <w:t>ł</w:t>
      </w:r>
      <w:r w:rsidR="00A35089" w:rsidRPr="00A35089">
        <w:t>ogi</w:t>
      </w:r>
      <w:r w:rsidR="00141D11">
        <w:t>: dobudowanie brakującego fragmentu chodnika,</w:t>
      </w:r>
    </w:p>
    <w:p w:rsidR="005F6A34" w:rsidRDefault="00141D11" w:rsidP="005F6A34">
      <w:pPr>
        <w:pStyle w:val="Akapitzlist"/>
        <w:numPr>
          <w:ilvl w:val="0"/>
          <w:numId w:val="1"/>
        </w:numPr>
      </w:pPr>
      <w:proofErr w:type="gramStart"/>
      <w:r>
        <w:t>p</w:t>
      </w:r>
      <w:r w:rsidR="00A35089" w:rsidRPr="00A35089">
        <w:t>rzejście</w:t>
      </w:r>
      <w:proofErr w:type="gramEnd"/>
      <w:r w:rsidR="00A35089" w:rsidRPr="00A35089">
        <w:t xml:space="preserve"> dla pieszych w ul. </w:t>
      </w:r>
      <w:r w:rsidR="005F6A34">
        <w:t xml:space="preserve">E. </w:t>
      </w:r>
      <w:proofErr w:type="spellStart"/>
      <w:r w:rsidR="00A35089" w:rsidRPr="00A35089">
        <w:t>Szwankowskiego</w:t>
      </w:r>
      <w:proofErr w:type="spellEnd"/>
      <w:r w:rsidR="005F6A34">
        <w:t xml:space="preserve">: za wysokie krawężniki, </w:t>
      </w:r>
    </w:p>
    <w:p w:rsidR="00A35089" w:rsidRDefault="005F6A34" w:rsidP="00CB13E5">
      <w:pPr>
        <w:pStyle w:val="Akapitzlist"/>
        <w:numPr>
          <w:ilvl w:val="0"/>
          <w:numId w:val="1"/>
        </w:numPr>
      </w:pPr>
      <w:proofErr w:type="gramStart"/>
      <w:r>
        <w:t>c</w:t>
      </w:r>
      <w:r w:rsidR="00A35089" w:rsidRPr="00A35089">
        <w:t>hodnik</w:t>
      </w:r>
      <w:proofErr w:type="gramEnd"/>
      <w:r w:rsidR="00A35089" w:rsidRPr="00A35089">
        <w:t xml:space="preserve"> w ul. Podkowińskiej przy ul. </w:t>
      </w:r>
      <w:proofErr w:type="spellStart"/>
      <w:r w:rsidR="00A35089" w:rsidRPr="00A35089">
        <w:t>Oryszewskiej</w:t>
      </w:r>
      <w:proofErr w:type="spellEnd"/>
      <w:r>
        <w:t>: nierówna nawierzchnia chodnika,</w:t>
      </w:r>
    </w:p>
    <w:p w:rsidR="00A35089" w:rsidRDefault="005F6A34" w:rsidP="00CB13E5">
      <w:pPr>
        <w:pStyle w:val="Akapitzlist"/>
        <w:numPr>
          <w:ilvl w:val="0"/>
          <w:numId w:val="1"/>
        </w:numPr>
      </w:pPr>
      <w:proofErr w:type="gramStart"/>
      <w:r>
        <w:t>chodnik</w:t>
      </w:r>
      <w:proofErr w:type="gramEnd"/>
      <w:r>
        <w:t xml:space="preserve"> na</w:t>
      </w:r>
      <w:r w:rsidR="00A35089" w:rsidRPr="00A35089">
        <w:t xml:space="preserve"> ul. </w:t>
      </w:r>
      <w:r>
        <w:t xml:space="preserve">L. </w:t>
      </w:r>
      <w:r w:rsidR="00A35089" w:rsidRPr="00A35089">
        <w:t>Kossutha</w:t>
      </w:r>
      <w:r>
        <w:t>: dobudowanie brakującego fragmentu chodnika,</w:t>
      </w:r>
    </w:p>
    <w:p w:rsidR="00A35089" w:rsidRPr="00CB13E5" w:rsidRDefault="00A35089" w:rsidP="00CB13E5">
      <w:pPr>
        <w:rPr>
          <w:b/>
        </w:rPr>
      </w:pPr>
      <w:r w:rsidRPr="00CB13E5">
        <w:rPr>
          <w:b/>
        </w:rPr>
        <w:t>DZIELNICA MOKOTÓW</w:t>
      </w:r>
    </w:p>
    <w:p w:rsidR="00E57D36" w:rsidRDefault="00E57D36" w:rsidP="00CB13E5">
      <w:pPr>
        <w:pStyle w:val="Akapitzlist"/>
        <w:numPr>
          <w:ilvl w:val="0"/>
          <w:numId w:val="1"/>
        </w:numPr>
      </w:pPr>
      <w:proofErr w:type="gramStart"/>
      <w:r>
        <w:t>p</w:t>
      </w:r>
      <w:r w:rsidR="00A35089" w:rsidRPr="00A35089">
        <w:t>rzejście</w:t>
      </w:r>
      <w:proofErr w:type="gramEnd"/>
      <w:r w:rsidR="00A35089" w:rsidRPr="00A35089">
        <w:t xml:space="preserve"> przez południowy dojazd do Instytutu Kardiologii przy </w:t>
      </w:r>
      <w:r>
        <w:t>ul. Spartańskiej: dobudowanie brakującego fragmentu chodnika,</w:t>
      </w:r>
    </w:p>
    <w:p w:rsidR="00E57D36" w:rsidRDefault="00E57D36" w:rsidP="00E57D36">
      <w:pPr>
        <w:pStyle w:val="Akapitzlist"/>
        <w:numPr>
          <w:ilvl w:val="0"/>
          <w:numId w:val="1"/>
        </w:numPr>
      </w:pPr>
      <w:proofErr w:type="gramStart"/>
      <w:r>
        <w:t>p</w:t>
      </w:r>
      <w:r w:rsidRPr="003163ED">
        <w:t>rzejście</w:t>
      </w:r>
      <w:proofErr w:type="gramEnd"/>
      <w:r w:rsidRPr="003163ED">
        <w:t xml:space="preserve"> przez ul</w:t>
      </w:r>
      <w:r>
        <w:t>.</w:t>
      </w:r>
      <w:r w:rsidRPr="003163ED">
        <w:t xml:space="preserve"> Spartańską przy numerze 1</w:t>
      </w:r>
      <w:r>
        <w:t>: za wysokie krawężniki,</w:t>
      </w:r>
    </w:p>
    <w:p w:rsidR="00E57D36" w:rsidRDefault="00E57D36" w:rsidP="00E57D36">
      <w:pPr>
        <w:pStyle w:val="Akapitzlist"/>
        <w:numPr>
          <w:ilvl w:val="0"/>
          <w:numId w:val="1"/>
        </w:numPr>
      </w:pPr>
      <w:proofErr w:type="gramStart"/>
      <w:r>
        <w:t>s</w:t>
      </w:r>
      <w:r w:rsidRPr="00AB15D7">
        <w:t>krzyżowanie</w:t>
      </w:r>
      <w:proofErr w:type="gramEnd"/>
      <w:r w:rsidRPr="00AB15D7">
        <w:t xml:space="preserve"> ulic Spartańskiej i Miączyńskiej</w:t>
      </w:r>
      <w:r>
        <w:t>: za wysokie krawężniki</w:t>
      </w:r>
      <w:r w:rsidRPr="00AB15D7">
        <w:t>, brak wyznaczonego</w:t>
      </w:r>
      <w:r>
        <w:t xml:space="preserve"> przejścia od zachodniej strony,</w:t>
      </w:r>
    </w:p>
    <w:p w:rsidR="00E57D36" w:rsidRDefault="00E57D36" w:rsidP="00E57D36">
      <w:pPr>
        <w:pStyle w:val="Akapitzlist"/>
        <w:numPr>
          <w:ilvl w:val="0"/>
          <w:numId w:val="1"/>
        </w:numPr>
      </w:pPr>
      <w:proofErr w:type="gramStart"/>
      <w:r>
        <w:t>p</w:t>
      </w:r>
      <w:r w:rsidRPr="003163ED">
        <w:t>rzejście</w:t>
      </w:r>
      <w:proofErr w:type="gramEnd"/>
      <w:r w:rsidRPr="003163ED">
        <w:t xml:space="preserve"> przez dojazd do posesji Spartańska 5</w:t>
      </w:r>
      <w:r>
        <w:t xml:space="preserve">: za wysokie krawężniki, </w:t>
      </w:r>
    </w:p>
    <w:p w:rsidR="00E57D36" w:rsidRDefault="00E57D36" w:rsidP="00E57D36">
      <w:pPr>
        <w:pStyle w:val="Akapitzlist"/>
        <w:numPr>
          <w:ilvl w:val="0"/>
          <w:numId w:val="1"/>
        </w:numPr>
      </w:pPr>
      <w:proofErr w:type="gramStart"/>
      <w:r>
        <w:t>s</w:t>
      </w:r>
      <w:r w:rsidRPr="003163ED">
        <w:t>krzyżowanie</w:t>
      </w:r>
      <w:proofErr w:type="gramEnd"/>
      <w:r w:rsidRPr="003163ED">
        <w:t xml:space="preserve"> ulic Olimpijskiej i Spartańskiej</w:t>
      </w:r>
      <w:r>
        <w:t>: za wysokie krawężniki, brak pasów ostrzegawczych,</w:t>
      </w:r>
    </w:p>
    <w:p w:rsidR="00E57D36" w:rsidRDefault="00E57D36" w:rsidP="00E57D36">
      <w:pPr>
        <w:pStyle w:val="Akapitzlist"/>
        <w:numPr>
          <w:ilvl w:val="0"/>
          <w:numId w:val="1"/>
        </w:numPr>
      </w:pPr>
      <w:proofErr w:type="gramStart"/>
      <w:r>
        <w:t>s</w:t>
      </w:r>
      <w:r w:rsidRPr="00A35089">
        <w:t>krzyżowanie</w:t>
      </w:r>
      <w:proofErr w:type="gramEnd"/>
      <w:r w:rsidRPr="00A35089">
        <w:t xml:space="preserve"> ulic Suwak i Domaniewskiej</w:t>
      </w:r>
      <w:r>
        <w:t>: za wysokie krawężniki,</w:t>
      </w:r>
    </w:p>
    <w:p w:rsidR="00E57D36" w:rsidRDefault="00E57D36" w:rsidP="00E57D36">
      <w:pPr>
        <w:pStyle w:val="Akapitzlist"/>
        <w:numPr>
          <w:ilvl w:val="0"/>
          <w:numId w:val="1"/>
        </w:numPr>
      </w:pPr>
      <w:proofErr w:type="gramStart"/>
      <w:r>
        <w:t>p</w:t>
      </w:r>
      <w:r w:rsidRPr="00A35089">
        <w:t>rzejście</w:t>
      </w:r>
      <w:proofErr w:type="gramEnd"/>
      <w:r w:rsidRPr="00A35089">
        <w:t xml:space="preserve"> przez zatoczkę przy ul</w:t>
      </w:r>
      <w:r>
        <w:t xml:space="preserve">. </w:t>
      </w:r>
      <w:r w:rsidRPr="00A35089">
        <w:t>Postępu</w:t>
      </w:r>
      <w:r>
        <w:t xml:space="preserve">: za wysokie krawężniki, </w:t>
      </w:r>
    </w:p>
    <w:p w:rsidR="00A35089" w:rsidRDefault="00E57D36" w:rsidP="00CB13E5">
      <w:pPr>
        <w:pStyle w:val="Akapitzlist"/>
        <w:numPr>
          <w:ilvl w:val="0"/>
          <w:numId w:val="1"/>
        </w:numPr>
      </w:pPr>
      <w:proofErr w:type="gramStart"/>
      <w:r>
        <w:t>fragment</w:t>
      </w:r>
      <w:proofErr w:type="gramEnd"/>
      <w:r>
        <w:t xml:space="preserve"> ul.</w:t>
      </w:r>
      <w:r w:rsidR="00A35089" w:rsidRPr="00A35089">
        <w:t xml:space="preserve"> Niedźwiedziej przy skrzyżowaniu z</w:t>
      </w:r>
      <w:r>
        <w:t xml:space="preserve"> ul.</w:t>
      </w:r>
      <w:r w:rsidR="00A35089" w:rsidRPr="00A35089">
        <w:t xml:space="preserve"> Wróbla</w:t>
      </w:r>
      <w:r>
        <w:t>: uporządkowanie parkowania na chodniku,</w:t>
      </w:r>
    </w:p>
    <w:p w:rsidR="00A35089" w:rsidRDefault="00E57D36" w:rsidP="00CB13E5">
      <w:pPr>
        <w:pStyle w:val="Akapitzlist"/>
        <w:numPr>
          <w:ilvl w:val="0"/>
          <w:numId w:val="1"/>
        </w:numPr>
      </w:pPr>
      <w:proofErr w:type="gramStart"/>
      <w:r>
        <w:t>s</w:t>
      </w:r>
      <w:r w:rsidR="00AB15D7" w:rsidRPr="00AB15D7">
        <w:t>krzyżowanie</w:t>
      </w:r>
      <w:proofErr w:type="gramEnd"/>
      <w:r w:rsidR="00AB15D7" w:rsidRPr="00AB15D7">
        <w:t xml:space="preserve"> ul</w:t>
      </w:r>
      <w:r>
        <w:t>.</w:t>
      </w:r>
      <w:r w:rsidR="00AB15D7" w:rsidRPr="00AB15D7">
        <w:t xml:space="preserve"> Niedźwiedziej z ulicą K</w:t>
      </w:r>
      <w:r>
        <w:t>.</w:t>
      </w:r>
      <w:r w:rsidR="00AB15D7" w:rsidRPr="00AB15D7">
        <w:t xml:space="preserve"> Kurpińskiego</w:t>
      </w:r>
      <w:r>
        <w:t>: za wysokie krawężniki, brak pasów ostrzegawczych,</w:t>
      </w:r>
    </w:p>
    <w:p w:rsidR="00AB15D7" w:rsidRDefault="00E57D36" w:rsidP="00CB13E5">
      <w:pPr>
        <w:pStyle w:val="Akapitzlist"/>
        <w:numPr>
          <w:ilvl w:val="0"/>
          <w:numId w:val="1"/>
        </w:numPr>
      </w:pPr>
      <w:proofErr w:type="gramStart"/>
      <w:r>
        <w:t>p</w:t>
      </w:r>
      <w:r w:rsidR="00AB15D7" w:rsidRPr="00AB15D7">
        <w:t>rzejście</w:t>
      </w:r>
      <w:proofErr w:type="gramEnd"/>
      <w:r w:rsidR="00AB15D7" w:rsidRPr="00AB15D7">
        <w:t xml:space="preserve"> przez ul</w:t>
      </w:r>
      <w:r>
        <w:t>.</w:t>
      </w:r>
      <w:r w:rsidR="00AB15D7" w:rsidRPr="00AB15D7">
        <w:t xml:space="preserve"> Niedźwiedzią przy skrzyżowaniu z u</w:t>
      </w:r>
      <w:r>
        <w:t>.</w:t>
      </w:r>
      <w:r w:rsidR="00AB15D7" w:rsidRPr="00AB15D7">
        <w:t xml:space="preserve"> </w:t>
      </w:r>
      <w:proofErr w:type="spellStart"/>
      <w:r w:rsidR="00AB15D7" w:rsidRPr="00AB15D7">
        <w:t>Podbipięty</w:t>
      </w:r>
      <w:proofErr w:type="spellEnd"/>
      <w:r>
        <w:t xml:space="preserve">: za wysokie krawężniki, </w:t>
      </w:r>
      <w:r w:rsidR="00AB15D7" w:rsidRPr="00AB15D7">
        <w:t>brak pasów ostrzegawczy</w:t>
      </w:r>
      <w:r>
        <w:t>ch,</w:t>
      </w:r>
    </w:p>
    <w:p w:rsidR="00AB15D7" w:rsidRDefault="00E57D36" w:rsidP="00CB13E5">
      <w:pPr>
        <w:pStyle w:val="Akapitzlist"/>
        <w:numPr>
          <w:ilvl w:val="0"/>
          <w:numId w:val="1"/>
        </w:numPr>
      </w:pPr>
      <w:proofErr w:type="gramStart"/>
      <w:r>
        <w:t>c</w:t>
      </w:r>
      <w:r w:rsidR="003163ED" w:rsidRPr="003163ED">
        <w:t>hodnik</w:t>
      </w:r>
      <w:proofErr w:type="gramEnd"/>
      <w:r w:rsidR="003163ED" w:rsidRPr="003163ED">
        <w:t xml:space="preserve"> przy ul</w:t>
      </w:r>
      <w:r>
        <w:t xml:space="preserve">. </w:t>
      </w:r>
      <w:r w:rsidR="003163ED" w:rsidRPr="003163ED">
        <w:t>Studenckiej 28</w:t>
      </w:r>
      <w:r>
        <w:t>: d</w:t>
      </w:r>
      <w:r w:rsidR="003163ED" w:rsidRPr="003163ED">
        <w:t>onice z kwiatami utrud</w:t>
      </w:r>
      <w:r>
        <w:t>niają poruszanie się chodnikiem,</w:t>
      </w:r>
    </w:p>
    <w:p w:rsidR="003163ED" w:rsidRDefault="00E57D36" w:rsidP="00CB13E5">
      <w:pPr>
        <w:pStyle w:val="Akapitzlist"/>
        <w:numPr>
          <w:ilvl w:val="0"/>
          <w:numId w:val="1"/>
        </w:numPr>
      </w:pPr>
      <w:proofErr w:type="gramStart"/>
      <w:r>
        <w:t>s</w:t>
      </w:r>
      <w:r w:rsidR="003163ED" w:rsidRPr="003163ED">
        <w:t>krzyżowanie</w:t>
      </w:r>
      <w:proofErr w:type="gramEnd"/>
      <w:r w:rsidR="003163ED" w:rsidRPr="003163ED">
        <w:t xml:space="preserve"> u</w:t>
      </w:r>
      <w:r>
        <w:t>l.</w:t>
      </w:r>
      <w:r w:rsidR="003163ED" w:rsidRPr="003163ED">
        <w:t xml:space="preserve"> Niedźwiedziej z u</w:t>
      </w:r>
      <w:r>
        <w:t>l.</w:t>
      </w:r>
      <w:r w:rsidR="003163ED" w:rsidRPr="003163ED">
        <w:t xml:space="preserve"> Studencką</w:t>
      </w:r>
      <w:r>
        <w:t>: za wysokie krawężniki, brak pasów ostrzegawczych,</w:t>
      </w:r>
    </w:p>
    <w:p w:rsidR="003163ED" w:rsidRDefault="00E57D36" w:rsidP="00CB13E5">
      <w:pPr>
        <w:pStyle w:val="Akapitzlist"/>
        <w:numPr>
          <w:ilvl w:val="0"/>
          <w:numId w:val="1"/>
        </w:numPr>
      </w:pPr>
      <w:r>
        <w:t>s</w:t>
      </w:r>
      <w:r w:rsidR="003163ED" w:rsidRPr="003163ED">
        <w:t>krzyż</w:t>
      </w:r>
      <w:r>
        <w:t xml:space="preserve">owanie ulicy Niedźwiedziej z </w:t>
      </w:r>
      <w:proofErr w:type="gramStart"/>
      <w:r>
        <w:t xml:space="preserve">ul. </w:t>
      </w:r>
      <w:r w:rsidR="003163ED" w:rsidRPr="003163ED">
        <w:t xml:space="preserve"> Wróbla</w:t>
      </w:r>
      <w:proofErr w:type="gramEnd"/>
      <w:r>
        <w:t>: za wysokie krawężniki, brak pasów ostrzegawczych,</w:t>
      </w:r>
    </w:p>
    <w:p w:rsidR="00E57D36" w:rsidRDefault="003163ED" w:rsidP="00CB13E5">
      <w:pPr>
        <w:pStyle w:val="Akapitzlist"/>
        <w:numPr>
          <w:ilvl w:val="0"/>
          <w:numId w:val="1"/>
        </w:numPr>
      </w:pPr>
      <w:proofErr w:type="gramStart"/>
      <w:r w:rsidRPr="003163ED">
        <w:t>przejścia</w:t>
      </w:r>
      <w:proofErr w:type="gramEnd"/>
      <w:r w:rsidRPr="003163ED">
        <w:t xml:space="preserve"> prz</w:t>
      </w:r>
      <w:r>
        <w:t>ez wyjazdy z parkingu przy szkol</w:t>
      </w:r>
      <w:r w:rsidRPr="003163ED">
        <w:t>e przy ul</w:t>
      </w:r>
      <w:r w:rsidR="00E57D36">
        <w:t>.</w:t>
      </w:r>
      <w:r w:rsidRPr="003163ED">
        <w:t xml:space="preserve"> </w:t>
      </w:r>
      <w:proofErr w:type="spellStart"/>
      <w:r w:rsidRPr="003163ED">
        <w:t>Podbipięty</w:t>
      </w:r>
      <w:proofErr w:type="spellEnd"/>
      <w:r w:rsidRPr="003163ED">
        <w:t xml:space="preserve"> 2</w:t>
      </w:r>
      <w:r w:rsidR="00E57D36">
        <w:t>: za wysokie krawężniki,</w:t>
      </w:r>
    </w:p>
    <w:p w:rsidR="00E57D36" w:rsidRDefault="00E57D36" w:rsidP="00CB13E5">
      <w:pPr>
        <w:pStyle w:val="Akapitzlist"/>
        <w:numPr>
          <w:ilvl w:val="0"/>
          <w:numId w:val="1"/>
        </w:numPr>
      </w:pPr>
      <w:proofErr w:type="gramStart"/>
      <w:r>
        <w:t>p</w:t>
      </w:r>
      <w:r w:rsidR="003163ED" w:rsidRPr="003163ED">
        <w:t>rzejście</w:t>
      </w:r>
      <w:proofErr w:type="gramEnd"/>
      <w:r w:rsidR="003163ED" w:rsidRPr="003163ED">
        <w:t xml:space="preserve"> przez ul</w:t>
      </w:r>
      <w:r>
        <w:t>.</w:t>
      </w:r>
      <w:r w:rsidR="003163ED" w:rsidRPr="003163ED">
        <w:t xml:space="preserve"> S</w:t>
      </w:r>
      <w:r>
        <w:t>.</w:t>
      </w:r>
      <w:r w:rsidR="003163ED" w:rsidRPr="003163ED">
        <w:t xml:space="preserve"> Goszczyńskiego przy </w:t>
      </w:r>
      <w:r>
        <w:t xml:space="preserve">al. </w:t>
      </w:r>
      <w:r w:rsidR="003163ED" w:rsidRPr="003163ED">
        <w:t>Niepodległości</w:t>
      </w:r>
      <w:r>
        <w:t>: za wysokie krawężniki, nawierzchnia w złym stanie,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d</w:t>
      </w:r>
      <w:r w:rsidRPr="003163ED">
        <w:t>ojazd</w:t>
      </w:r>
      <w:proofErr w:type="gramEnd"/>
      <w:r w:rsidRPr="003163ED">
        <w:t xml:space="preserve"> do posesji od ul</w:t>
      </w:r>
      <w:r>
        <w:t>.</w:t>
      </w:r>
      <w:r w:rsidRPr="003163ED">
        <w:t xml:space="preserve"> Bokserskiej przy bocznicy kolejowej</w:t>
      </w:r>
      <w:r>
        <w:t>: za wysokie krawężniki,</w:t>
      </w:r>
    </w:p>
    <w:p w:rsidR="003163ED" w:rsidRDefault="00E57D36" w:rsidP="00CB13E5">
      <w:pPr>
        <w:pStyle w:val="Akapitzlist"/>
        <w:numPr>
          <w:ilvl w:val="0"/>
          <w:numId w:val="1"/>
        </w:numPr>
      </w:pPr>
      <w:proofErr w:type="gramStart"/>
      <w:r>
        <w:t>s</w:t>
      </w:r>
      <w:r w:rsidR="003163ED" w:rsidRPr="003163ED">
        <w:t>tary</w:t>
      </w:r>
      <w:proofErr w:type="gramEnd"/>
      <w:r w:rsidR="003163ED" w:rsidRPr="003163ED">
        <w:t xml:space="preserve"> przejazd kolejowy w ciągu ul</w:t>
      </w:r>
      <w:r>
        <w:t>.</w:t>
      </w:r>
      <w:r w:rsidR="003163ED" w:rsidRPr="003163ED">
        <w:t xml:space="preserve"> Bokserskiej</w:t>
      </w:r>
      <w:r>
        <w:t>: pozostałości torów na chodniku,</w:t>
      </w:r>
    </w:p>
    <w:p w:rsidR="003163ED" w:rsidRDefault="00E57D36" w:rsidP="00CB13E5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</w:t>
      </w:r>
      <w:r w:rsidR="003163ED" w:rsidRPr="003163ED">
        <w:t xml:space="preserve"> A</w:t>
      </w:r>
      <w:r>
        <w:t>.</w:t>
      </w:r>
      <w:r w:rsidR="003163ED" w:rsidRPr="003163ED">
        <w:t xml:space="preserve"> Gierymskiego przy skrzyżowaniu z u</w:t>
      </w:r>
      <w:r>
        <w:t>. F.</w:t>
      </w:r>
      <w:r w:rsidR="003163ED" w:rsidRPr="003163ED">
        <w:t xml:space="preserve"> Kostrzewskiego</w:t>
      </w:r>
      <w:r>
        <w:t xml:space="preserve">: za wysokie </w:t>
      </w:r>
      <w:proofErr w:type="gramStart"/>
      <w:r>
        <w:t xml:space="preserve">krawężniki, </w:t>
      </w:r>
      <w:r w:rsidR="00505777">
        <w:t xml:space="preserve"> brak</w:t>
      </w:r>
      <w:proofErr w:type="gramEnd"/>
      <w:r w:rsidR="00505777">
        <w:t xml:space="preserve"> wyznaczonego przejścia,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p</w:t>
      </w:r>
      <w:r w:rsidRPr="00A35089">
        <w:t>rzejście</w:t>
      </w:r>
      <w:proofErr w:type="gramEnd"/>
      <w:r w:rsidRPr="00A35089">
        <w:t xml:space="preserve"> przez ul</w:t>
      </w:r>
      <w:r>
        <w:t>.</w:t>
      </w:r>
      <w:r w:rsidRPr="00A35089">
        <w:t xml:space="preserve"> Braci </w:t>
      </w:r>
      <w:proofErr w:type="spellStart"/>
      <w:r w:rsidRPr="00A35089">
        <w:t>Pillatich</w:t>
      </w:r>
      <w:proofErr w:type="spellEnd"/>
      <w:r w:rsidRPr="00A35089">
        <w:t xml:space="preserve"> przy skrzyżowaniu z ulicą A</w:t>
      </w:r>
      <w:r>
        <w:t>.</w:t>
      </w:r>
      <w:r w:rsidRPr="00A35089">
        <w:t xml:space="preserve"> Gierymskiego</w:t>
      </w:r>
      <w:r>
        <w:t xml:space="preserve">: za wysokie krawężniki, </w:t>
      </w:r>
    </w:p>
    <w:p w:rsidR="00505777" w:rsidRDefault="00505777" w:rsidP="00505777">
      <w:pPr>
        <w:ind w:left="360"/>
      </w:pPr>
    </w:p>
    <w:p w:rsidR="003163ED" w:rsidRPr="00CB13E5" w:rsidRDefault="009233F3" w:rsidP="00CB13E5">
      <w:pPr>
        <w:rPr>
          <w:b/>
        </w:rPr>
      </w:pPr>
      <w:r w:rsidRPr="00CB13E5">
        <w:rPr>
          <w:b/>
        </w:rPr>
        <w:lastRenderedPageBreak/>
        <w:t>DZIELNICA OCHOTA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p</w:t>
      </w:r>
      <w:r w:rsidR="009233F3" w:rsidRPr="009233F3">
        <w:t>rzejście</w:t>
      </w:r>
      <w:proofErr w:type="gramEnd"/>
      <w:r w:rsidR="009233F3" w:rsidRPr="009233F3">
        <w:t xml:space="preserve"> przez drogę wewnętr</w:t>
      </w:r>
      <w:r w:rsidR="009233F3">
        <w:t>zną przy u</w:t>
      </w:r>
      <w:r>
        <w:t xml:space="preserve">l. Włodarzewskiej </w:t>
      </w:r>
      <w:r w:rsidR="009233F3">
        <w:t>65</w:t>
      </w:r>
      <w:r>
        <w:t xml:space="preserve">: za wysokie krawężniki, 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skrzyżowanie</w:t>
      </w:r>
      <w:proofErr w:type="gramEnd"/>
      <w:r>
        <w:t xml:space="preserve"> ulic Włodarzewskiej i </w:t>
      </w:r>
      <w:r w:rsidR="009233F3" w:rsidRPr="009233F3">
        <w:t>Przy Parku</w:t>
      </w:r>
      <w:r>
        <w:t xml:space="preserve">: za wysokie krawężniki, </w:t>
      </w:r>
      <w:r w:rsidR="009233F3" w:rsidRPr="009233F3">
        <w:t xml:space="preserve">brak wyznaczonego przejścia przez </w:t>
      </w:r>
      <w:r>
        <w:t>ul.</w:t>
      </w:r>
      <w:r w:rsidR="009233F3" w:rsidRPr="009233F3">
        <w:t xml:space="preserve"> Przy Parku</w:t>
      </w:r>
      <w:r>
        <w:t>,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p</w:t>
      </w:r>
      <w:r w:rsidR="009233F3" w:rsidRPr="009233F3">
        <w:t>rzejście</w:t>
      </w:r>
      <w:proofErr w:type="gramEnd"/>
      <w:r w:rsidR="009233F3" w:rsidRPr="009233F3">
        <w:t xml:space="preserve"> przez dojazd do ul</w:t>
      </w:r>
      <w:r>
        <w:t>.</w:t>
      </w:r>
      <w:r w:rsidR="009233F3" w:rsidRPr="009233F3">
        <w:t xml:space="preserve"> Włodarzewskiej przy numerze 45</w:t>
      </w:r>
      <w:r>
        <w:t>: za wysokie krawężniki,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p</w:t>
      </w:r>
      <w:r w:rsidR="009233F3" w:rsidRPr="009233F3">
        <w:t>rzejście</w:t>
      </w:r>
      <w:proofErr w:type="gramEnd"/>
      <w:r w:rsidR="009233F3" w:rsidRPr="009233F3">
        <w:t xml:space="preserve"> przy skrzyżowaniu ulicy Włodarzewskiej z ulicą Bielską</w:t>
      </w:r>
      <w:r>
        <w:t xml:space="preserve">: za wysokie krawężniki, 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</w:t>
      </w:r>
      <w:r w:rsidR="009233F3" w:rsidRPr="009233F3">
        <w:t xml:space="preserve"> Włodarzewską przy ulicy Lutniowej</w:t>
      </w:r>
      <w:r>
        <w:t xml:space="preserve">: za wysokie krawężniki, 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d</w:t>
      </w:r>
      <w:r w:rsidR="009233F3" w:rsidRPr="009233F3">
        <w:t>ojazd</w:t>
      </w:r>
      <w:proofErr w:type="gramEnd"/>
      <w:r w:rsidR="009233F3" w:rsidRPr="009233F3">
        <w:t xml:space="preserve"> do posesji przy ul. </w:t>
      </w:r>
      <w:proofErr w:type="spellStart"/>
      <w:r w:rsidR="009233F3" w:rsidRPr="009233F3">
        <w:t>Opaczewskiej</w:t>
      </w:r>
      <w:proofErr w:type="spellEnd"/>
      <w:r w:rsidR="009233F3" w:rsidRPr="009233F3">
        <w:t xml:space="preserve"> 44</w:t>
      </w:r>
      <w:r>
        <w:t xml:space="preserve">: za wysokie krawężniki, 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s</w:t>
      </w:r>
      <w:r w:rsidR="009233F3" w:rsidRPr="009233F3">
        <w:t>krzyżowanie</w:t>
      </w:r>
      <w:proofErr w:type="gramEnd"/>
      <w:r w:rsidR="009233F3" w:rsidRPr="009233F3">
        <w:t xml:space="preserve"> ul. Księcia </w:t>
      </w:r>
      <w:proofErr w:type="spellStart"/>
      <w:r w:rsidR="009233F3" w:rsidRPr="009233F3">
        <w:t>Trojdena</w:t>
      </w:r>
      <w:proofErr w:type="spellEnd"/>
      <w:r w:rsidR="009233F3" w:rsidRPr="009233F3">
        <w:t xml:space="preserve"> i ul. Sanockiej</w:t>
      </w:r>
      <w:r>
        <w:t xml:space="preserve">: za wysokie krawężniki, </w:t>
      </w:r>
    </w:p>
    <w:p w:rsidR="00505777" w:rsidRDefault="00505777" w:rsidP="00505777">
      <w:pPr>
        <w:pStyle w:val="Akapitzlist"/>
        <w:rPr>
          <w:b/>
        </w:rPr>
      </w:pPr>
    </w:p>
    <w:p w:rsidR="00AD5D9C" w:rsidRPr="00811D38" w:rsidRDefault="00AD5D9C" w:rsidP="00811D38">
      <w:pPr>
        <w:rPr>
          <w:b/>
        </w:rPr>
      </w:pPr>
      <w:r w:rsidRPr="00811D38">
        <w:rPr>
          <w:b/>
        </w:rPr>
        <w:t>DZIELNICA URSYNÓW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proofErr w:type="gramStart"/>
      <w:r>
        <w:t>skrzyżowanie</w:t>
      </w:r>
      <w:proofErr w:type="gramEnd"/>
      <w:r>
        <w:t xml:space="preserve"> ulic Kabacki Dukt i</w:t>
      </w:r>
      <w:r w:rsidR="00AD5D9C" w:rsidRPr="00AD5D9C">
        <w:t xml:space="preserve"> Na Przyzbie</w:t>
      </w:r>
      <w:r>
        <w:t xml:space="preserve">: za wysokie krawężniki, </w:t>
      </w:r>
    </w:p>
    <w:p w:rsidR="00787E4C" w:rsidRDefault="00505777" w:rsidP="00505777">
      <w:pPr>
        <w:pStyle w:val="Akapitzlist"/>
        <w:numPr>
          <w:ilvl w:val="0"/>
          <w:numId w:val="1"/>
        </w:numPr>
      </w:pPr>
      <w:proofErr w:type="gramStart"/>
      <w:r>
        <w:t>schody</w:t>
      </w:r>
      <w:proofErr w:type="gramEnd"/>
      <w:r w:rsidR="00787E4C" w:rsidRPr="00787E4C">
        <w:t xml:space="preserve"> przy Parku Jana Pawła II</w:t>
      </w:r>
      <w:r>
        <w:t>: remont schodów</w:t>
      </w:r>
      <w:r w:rsidR="00811D38">
        <w:t xml:space="preserve"> z podjazdami i poręczami</w:t>
      </w:r>
      <w:r>
        <w:t>,</w:t>
      </w:r>
    </w:p>
    <w:p w:rsidR="00811D38" w:rsidRDefault="00505777" w:rsidP="00811D38">
      <w:pPr>
        <w:pStyle w:val="Akapitzlist"/>
        <w:numPr>
          <w:ilvl w:val="0"/>
          <w:numId w:val="1"/>
        </w:numPr>
      </w:pPr>
      <w:proofErr w:type="gramStart"/>
      <w:r>
        <w:t>dojście</w:t>
      </w:r>
      <w:proofErr w:type="gramEnd"/>
      <w:r w:rsidR="00AD5D9C" w:rsidRPr="00AD5D9C">
        <w:t xml:space="preserve"> stacji metra Natolin przy Lasku Brzozowym</w:t>
      </w:r>
      <w:r>
        <w:t xml:space="preserve">: </w:t>
      </w:r>
      <w:r w:rsidR="00811D38">
        <w:t>remont schodów z podjazdami i poręczami,</w:t>
      </w:r>
    </w:p>
    <w:p w:rsidR="00AD5D9C" w:rsidRDefault="00505777" w:rsidP="00505777">
      <w:pPr>
        <w:pStyle w:val="Akapitzlist"/>
        <w:numPr>
          <w:ilvl w:val="0"/>
          <w:numId w:val="1"/>
        </w:numPr>
      </w:pPr>
      <w:proofErr w:type="gramStart"/>
      <w:r>
        <w:t>chodnik</w:t>
      </w:r>
      <w:proofErr w:type="gramEnd"/>
      <w:r>
        <w:t xml:space="preserve"> na</w:t>
      </w:r>
      <w:r w:rsidR="00AD5D9C" w:rsidRPr="00AD5D9C">
        <w:t xml:space="preserve"> ul. </w:t>
      </w:r>
      <w:proofErr w:type="spellStart"/>
      <w:r>
        <w:t>pp</w:t>
      </w:r>
      <w:r w:rsidR="00811D38">
        <w:t>ł</w:t>
      </w:r>
      <w:r>
        <w:t>k</w:t>
      </w:r>
      <w:proofErr w:type="spellEnd"/>
      <w:r>
        <w:t xml:space="preserve">. Z.S. </w:t>
      </w:r>
      <w:proofErr w:type="spellStart"/>
      <w:r w:rsidR="00AD5D9C" w:rsidRPr="00AD5D9C">
        <w:t>Kiedacza</w:t>
      </w:r>
      <w:proofErr w:type="spellEnd"/>
      <w:r w:rsidR="00AD5D9C" w:rsidRPr="00AD5D9C">
        <w:t xml:space="preserve"> na wysokości ul. </w:t>
      </w:r>
      <w:r>
        <w:t xml:space="preserve">C. </w:t>
      </w:r>
      <w:r w:rsidR="00AD5D9C" w:rsidRPr="00AD5D9C">
        <w:t>Przybylskiego</w:t>
      </w:r>
      <w:r>
        <w:t>: budowa brakującego odcinka chodnika,</w:t>
      </w:r>
    </w:p>
    <w:p w:rsidR="00AD5D9C" w:rsidRDefault="00505777" w:rsidP="00505777">
      <w:pPr>
        <w:pStyle w:val="Akapitzlist"/>
        <w:numPr>
          <w:ilvl w:val="0"/>
          <w:numId w:val="1"/>
        </w:numPr>
      </w:pPr>
      <w:proofErr w:type="gramStart"/>
      <w:r>
        <w:t>chodnik</w:t>
      </w:r>
      <w:proofErr w:type="gramEnd"/>
      <w:r>
        <w:t xml:space="preserve"> w rejonie Przychodni Z</w:t>
      </w:r>
      <w:r w:rsidR="00AD5D9C" w:rsidRPr="00AD5D9C">
        <w:t xml:space="preserve">drowia na ul. </w:t>
      </w:r>
      <w:r>
        <w:t xml:space="preserve">E. </w:t>
      </w:r>
      <w:r w:rsidR="00AD5D9C" w:rsidRPr="00AD5D9C">
        <w:t>Romera</w:t>
      </w:r>
      <w:r>
        <w:t>: nierówna nawierzchnia,</w:t>
      </w:r>
    </w:p>
    <w:p w:rsidR="00505777" w:rsidRDefault="00505777" w:rsidP="00505777">
      <w:pPr>
        <w:pStyle w:val="Akapitzlist"/>
        <w:numPr>
          <w:ilvl w:val="0"/>
          <w:numId w:val="1"/>
        </w:numPr>
      </w:pPr>
      <w:r>
        <w:t xml:space="preserve">skrzyżowanie ulic Nugat i </w:t>
      </w:r>
      <w:proofErr w:type="gramStart"/>
      <w:r>
        <w:t>Nowoursynowskiej:  za</w:t>
      </w:r>
      <w:proofErr w:type="gramEnd"/>
      <w:r>
        <w:t xml:space="preserve"> wysokie krawężniki, </w:t>
      </w:r>
    </w:p>
    <w:p w:rsidR="00AD5D9C" w:rsidRDefault="00505777" w:rsidP="00811D38">
      <w:pPr>
        <w:pStyle w:val="Akapitzlist"/>
        <w:numPr>
          <w:ilvl w:val="0"/>
          <w:numId w:val="1"/>
        </w:numPr>
      </w:pPr>
      <w:proofErr w:type="gramStart"/>
      <w:r>
        <w:t>schody</w:t>
      </w:r>
      <w:proofErr w:type="gramEnd"/>
      <w:r w:rsidR="00AD5D9C" w:rsidRPr="00AD5D9C">
        <w:t xml:space="preserve"> w ul. </w:t>
      </w:r>
      <w:r>
        <w:t xml:space="preserve">W. </w:t>
      </w:r>
      <w:r w:rsidR="00AD5D9C" w:rsidRPr="00AD5D9C">
        <w:t xml:space="preserve">Surowieckiego na odcinku ul. </w:t>
      </w:r>
      <w:r>
        <w:t xml:space="preserve">J. </w:t>
      </w:r>
      <w:r w:rsidR="00AD5D9C" w:rsidRPr="00AD5D9C">
        <w:t>Zaorskiego - ul. Wirzbięta</w:t>
      </w:r>
      <w:r>
        <w:t xml:space="preserve">: </w:t>
      </w:r>
      <w:r w:rsidR="00811D38">
        <w:t>remont schodów z podjazdami i poręczami,</w:t>
      </w:r>
    </w:p>
    <w:p w:rsidR="00811D38" w:rsidRDefault="00505777" w:rsidP="00811D38">
      <w:pPr>
        <w:pStyle w:val="Akapitzlist"/>
        <w:numPr>
          <w:ilvl w:val="0"/>
          <w:numId w:val="1"/>
        </w:numPr>
      </w:pPr>
      <w:proofErr w:type="gramStart"/>
      <w:r>
        <w:t>d</w:t>
      </w:r>
      <w:r w:rsidR="00AD5D9C" w:rsidRPr="00AD5D9C">
        <w:t>ojście</w:t>
      </w:r>
      <w:proofErr w:type="gramEnd"/>
      <w:r w:rsidR="00AD5D9C" w:rsidRPr="00AD5D9C">
        <w:t xml:space="preserve"> do stacji metra Stokłosy</w:t>
      </w:r>
      <w:r>
        <w:t xml:space="preserve">: </w:t>
      </w:r>
      <w:r w:rsidR="00811D38">
        <w:t>remont schodów z podjazdami i poręczami,</w:t>
      </w:r>
    </w:p>
    <w:p w:rsidR="00AD5D9C" w:rsidRPr="00811D38" w:rsidRDefault="00AD5D9C" w:rsidP="00811D38">
      <w:pPr>
        <w:rPr>
          <w:b/>
        </w:rPr>
      </w:pPr>
      <w:r w:rsidRPr="00811D38">
        <w:rPr>
          <w:b/>
        </w:rPr>
        <w:t>DZIELNICA WAWER</w:t>
      </w:r>
    </w:p>
    <w:p w:rsidR="00505777" w:rsidRDefault="00811D38" w:rsidP="00811D38">
      <w:pPr>
        <w:pStyle w:val="Akapitzlist"/>
        <w:numPr>
          <w:ilvl w:val="0"/>
          <w:numId w:val="1"/>
        </w:numPr>
      </w:pPr>
      <w:proofErr w:type="gramStart"/>
      <w:r>
        <w:t>p</w:t>
      </w:r>
      <w:r w:rsidR="00AD5D9C" w:rsidRPr="00AD5D9C">
        <w:t>rzejście</w:t>
      </w:r>
      <w:proofErr w:type="gramEnd"/>
      <w:r w:rsidR="00AD5D9C" w:rsidRPr="00AD5D9C">
        <w:t xml:space="preserve"> dla pieszych przez u</w:t>
      </w:r>
      <w:r w:rsidR="00505777">
        <w:t>.</w:t>
      </w:r>
      <w:r w:rsidR="00AD5D9C" w:rsidRPr="00AD5D9C">
        <w:t xml:space="preserve"> </w:t>
      </w:r>
      <w:proofErr w:type="spellStart"/>
      <w:r w:rsidR="00AD5D9C" w:rsidRPr="00AD5D9C">
        <w:t>Zagorzańską</w:t>
      </w:r>
      <w:proofErr w:type="spellEnd"/>
      <w:r w:rsidR="00AD5D9C" w:rsidRPr="00AD5D9C">
        <w:t xml:space="preserve"> przy skrzyżowaniu z ul</w:t>
      </w:r>
      <w:r w:rsidR="00505777">
        <w:t>.</w:t>
      </w:r>
      <w:r w:rsidR="00AD5D9C" w:rsidRPr="00AD5D9C">
        <w:t xml:space="preserve"> Złotej Jesieni</w:t>
      </w:r>
      <w:r w:rsidR="00505777">
        <w:t xml:space="preserve">: za wysokie krawężniki, brak płyt ostrzegawczych, </w:t>
      </w:r>
    </w:p>
    <w:p w:rsidR="003E77E8" w:rsidRDefault="00811D38" w:rsidP="00811D38">
      <w:pPr>
        <w:pStyle w:val="Akapitzlist"/>
        <w:numPr>
          <w:ilvl w:val="0"/>
          <w:numId w:val="1"/>
        </w:numPr>
      </w:pPr>
      <w:proofErr w:type="gramStart"/>
      <w:r>
        <w:t>p</w:t>
      </w:r>
      <w:r w:rsidR="003E77E8" w:rsidRPr="003E77E8">
        <w:t>rzejście</w:t>
      </w:r>
      <w:proofErr w:type="gramEnd"/>
      <w:r w:rsidR="003E77E8" w:rsidRPr="003E77E8">
        <w:t xml:space="preserve"> przez ul. Bartoszycką przy szkole</w:t>
      </w:r>
      <w:r>
        <w:t>: za wysokie krawężniki, brak płyt ostrzegawczych, p</w:t>
      </w:r>
      <w:r w:rsidR="003E77E8" w:rsidRPr="00505777">
        <w:rPr>
          <w:i/>
        </w:rPr>
        <w:t>rzesunięcie przejścia o ok. 4 m</w:t>
      </w:r>
      <w:r>
        <w:rPr>
          <w:i/>
        </w:rPr>
        <w:t>,</w:t>
      </w:r>
    </w:p>
    <w:p w:rsidR="00811D38" w:rsidRPr="00811D38" w:rsidRDefault="00811D38" w:rsidP="00811D38">
      <w:pPr>
        <w:pStyle w:val="Akapitzlist"/>
        <w:numPr>
          <w:ilvl w:val="0"/>
          <w:numId w:val="1"/>
        </w:numPr>
        <w:rPr>
          <w:i/>
        </w:rPr>
      </w:pPr>
      <w:proofErr w:type="gramStart"/>
      <w:r>
        <w:t>p</w:t>
      </w:r>
      <w:r w:rsidR="003E77E8" w:rsidRPr="003E77E8">
        <w:t>rzejście</w:t>
      </w:r>
      <w:proofErr w:type="gramEnd"/>
      <w:r w:rsidR="003E77E8" w:rsidRPr="003E77E8">
        <w:t xml:space="preserve"> przez ul. </w:t>
      </w:r>
      <w:proofErr w:type="spellStart"/>
      <w:r w:rsidR="003E77E8" w:rsidRPr="003E77E8">
        <w:t>Pozezji</w:t>
      </w:r>
      <w:proofErr w:type="spellEnd"/>
      <w:r w:rsidR="003E77E8" w:rsidRPr="003E77E8">
        <w:t xml:space="preserve"> przy ul. Kosodrzewiny</w:t>
      </w:r>
      <w:r w:rsidRPr="00811D38">
        <w:t xml:space="preserve"> </w:t>
      </w:r>
      <w:r>
        <w:t>za wysokie krawężniki, brak płyt ostrzegawczych, nierówna nawierzchnia chodnika,</w:t>
      </w:r>
    </w:p>
    <w:p w:rsidR="00811D38" w:rsidRPr="00811D38" w:rsidRDefault="00811D38" w:rsidP="00CB13E5">
      <w:pPr>
        <w:pStyle w:val="Akapitzlist"/>
        <w:numPr>
          <w:ilvl w:val="0"/>
          <w:numId w:val="1"/>
        </w:numPr>
        <w:rPr>
          <w:b/>
        </w:rPr>
      </w:pPr>
      <w:proofErr w:type="gramStart"/>
      <w:r>
        <w:t>s</w:t>
      </w:r>
      <w:r w:rsidR="003E77E8" w:rsidRPr="003E77E8">
        <w:t>krzyżowanie</w:t>
      </w:r>
      <w:proofErr w:type="gramEnd"/>
      <w:r w:rsidR="003E77E8" w:rsidRPr="003E77E8">
        <w:t xml:space="preserve"> ul. Oleckiej z ul. </w:t>
      </w:r>
      <w:r>
        <w:t xml:space="preserve">S. </w:t>
      </w:r>
      <w:r w:rsidR="003E77E8" w:rsidRPr="003E77E8">
        <w:t>Jachowicza</w:t>
      </w:r>
      <w:r>
        <w:t>:</w:t>
      </w:r>
      <w:r w:rsidR="003E77E8" w:rsidRPr="003E77E8">
        <w:t xml:space="preserve"> </w:t>
      </w:r>
      <w:r>
        <w:t xml:space="preserve">za wysokie krawężniki, brak płyt ostrzegawczych, braki w nawierzchni chodnika, </w:t>
      </w:r>
    </w:p>
    <w:p w:rsidR="00811D38" w:rsidRDefault="00811D38" w:rsidP="00811D38">
      <w:pPr>
        <w:pStyle w:val="Akapitzlist"/>
        <w:rPr>
          <w:b/>
        </w:rPr>
      </w:pPr>
    </w:p>
    <w:p w:rsidR="00CB13E5" w:rsidRPr="00811D38" w:rsidRDefault="00CB13E5" w:rsidP="00811D38">
      <w:pPr>
        <w:rPr>
          <w:b/>
        </w:rPr>
      </w:pPr>
      <w:r w:rsidRPr="00811D38">
        <w:rPr>
          <w:b/>
        </w:rPr>
        <w:t>DZIELNICA WESOŁA</w:t>
      </w:r>
    </w:p>
    <w:p w:rsidR="00811D38" w:rsidRDefault="00811D38" w:rsidP="00811D38">
      <w:pPr>
        <w:pStyle w:val="Akapitzlist"/>
        <w:numPr>
          <w:ilvl w:val="0"/>
          <w:numId w:val="1"/>
        </w:numPr>
      </w:pPr>
      <w:proofErr w:type="gramStart"/>
      <w:r>
        <w:t>chodnik</w:t>
      </w:r>
      <w:proofErr w:type="gramEnd"/>
      <w:r w:rsidR="00CB13E5" w:rsidRPr="00CB13E5">
        <w:t xml:space="preserve"> na ul. Pięknej </w:t>
      </w:r>
      <w:r>
        <w:t>od</w:t>
      </w:r>
      <w:r w:rsidR="00CB13E5" w:rsidRPr="00CB13E5">
        <w:t xml:space="preserve"> ul. Długiej do końca zabudowy</w:t>
      </w:r>
      <w:r>
        <w:t>: nierówna nawierzchnia chodnika,</w:t>
      </w:r>
    </w:p>
    <w:p w:rsidR="00CB13E5" w:rsidRDefault="00811D38" w:rsidP="00811D38">
      <w:pPr>
        <w:pStyle w:val="Akapitzlist"/>
        <w:numPr>
          <w:ilvl w:val="0"/>
          <w:numId w:val="1"/>
        </w:numPr>
      </w:pPr>
      <w:proofErr w:type="gramStart"/>
      <w:r>
        <w:t>chodnik</w:t>
      </w:r>
      <w:proofErr w:type="gramEnd"/>
      <w:r>
        <w:t xml:space="preserve"> na ul. S. Żółkowskiego </w:t>
      </w:r>
      <w:r w:rsidR="00CB13E5" w:rsidRPr="00CB13E5">
        <w:t>od ul. Armii Krajowej do ul. W Sikorskiego</w:t>
      </w:r>
      <w:r>
        <w:t>: nierówna nawierzchnia chodnika,</w:t>
      </w:r>
    </w:p>
    <w:p w:rsidR="00CB13E5" w:rsidRPr="00CB13E5" w:rsidRDefault="00CB13E5" w:rsidP="003E77E8"/>
    <w:sectPr w:rsidR="00CB13E5" w:rsidRPr="00CB13E5" w:rsidSect="002D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DCA"/>
    <w:multiLevelType w:val="hybridMultilevel"/>
    <w:tmpl w:val="EC1A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336A"/>
    <w:multiLevelType w:val="hybridMultilevel"/>
    <w:tmpl w:val="EC1A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14A15"/>
    <w:multiLevelType w:val="hybridMultilevel"/>
    <w:tmpl w:val="EC1A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089"/>
    <w:rsid w:val="00141D11"/>
    <w:rsid w:val="002D1253"/>
    <w:rsid w:val="003163ED"/>
    <w:rsid w:val="003E77E8"/>
    <w:rsid w:val="00505777"/>
    <w:rsid w:val="005F6A34"/>
    <w:rsid w:val="00787E4C"/>
    <w:rsid w:val="00811D38"/>
    <w:rsid w:val="009233F3"/>
    <w:rsid w:val="00A35089"/>
    <w:rsid w:val="00AA3633"/>
    <w:rsid w:val="00AB15D7"/>
    <w:rsid w:val="00AD5D9C"/>
    <w:rsid w:val="00AF647A"/>
    <w:rsid w:val="00CB13E5"/>
    <w:rsid w:val="00E5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mrawska</dc:creator>
  <cp:lastModifiedBy>jturek</cp:lastModifiedBy>
  <cp:revision>2</cp:revision>
  <dcterms:created xsi:type="dcterms:W3CDTF">2015-07-02T09:31:00Z</dcterms:created>
  <dcterms:modified xsi:type="dcterms:W3CDTF">2015-07-02T09:31:00Z</dcterms:modified>
</cp:coreProperties>
</file>