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EB" w:rsidRPr="007A76EB" w:rsidRDefault="007A76EB" w:rsidP="007A76EB">
      <w:pPr>
        <w:rPr>
          <w:b/>
          <w:sz w:val="36"/>
          <w:szCs w:val="36"/>
        </w:rPr>
      </w:pPr>
      <w:r w:rsidRPr="007A76EB">
        <w:rPr>
          <w:b/>
          <w:sz w:val="36"/>
          <w:szCs w:val="36"/>
        </w:rPr>
        <w:t>Kalendarium wydarzeń związanych z kanonizacją Jana Pawła II i Jana XXIII:</w:t>
      </w:r>
      <w:bookmarkStart w:id="0" w:name="_GoBack"/>
      <w:bookmarkEnd w:id="0"/>
    </w:p>
    <w:p w:rsidR="007A76EB" w:rsidRDefault="007A76EB" w:rsidP="007A76EB"/>
    <w:p w:rsidR="007A76EB" w:rsidRDefault="007A76EB" w:rsidP="007A76EB">
      <w:pPr>
        <w:rPr>
          <w:b/>
          <w:bCs/>
        </w:rPr>
      </w:pPr>
      <w:r>
        <w:rPr>
          <w:b/>
          <w:bCs/>
        </w:rPr>
        <w:t>24 kwietnia (czwartek)</w:t>
      </w:r>
    </w:p>
    <w:p w:rsidR="007A76EB" w:rsidRDefault="007A76EB" w:rsidP="007A76EB"/>
    <w:p w:rsidR="007A76EB" w:rsidRDefault="007A76EB" w:rsidP="007A76EB">
      <w:r>
        <w:t>- 10.00 - 14.00 - kolejny dzień gry miejskiej "Do źródeł" przygotowanej dla dzieci i młodzieży przez Centrum JPII (namiot na Pl. Zamkowym)</w:t>
      </w:r>
    </w:p>
    <w:p w:rsidR="007A76EB" w:rsidRDefault="007A76EB" w:rsidP="007A76EB"/>
    <w:p w:rsidR="007A76EB" w:rsidRDefault="007A76EB" w:rsidP="007A76EB"/>
    <w:p w:rsidR="007A76EB" w:rsidRDefault="007A76EB" w:rsidP="007A76EB">
      <w:pPr>
        <w:rPr>
          <w:b/>
          <w:bCs/>
        </w:rPr>
      </w:pPr>
      <w:r>
        <w:rPr>
          <w:b/>
          <w:bCs/>
        </w:rPr>
        <w:t>25 kwietnia (piątek)</w:t>
      </w:r>
    </w:p>
    <w:p w:rsidR="007A76EB" w:rsidRDefault="007A76EB" w:rsidP="007A76EB"/>
    <w:p w:rsidR="007A76EB" w:rsidRDefault="007A76EB" w:rsidP="007A76EB">
      <w:r>
        <w:t xml:space="preserve">- 20.30 - koncert „Nie lękajcie się iść pod prąd”; wspólnie zagrają: </w:t>
      </w:r>
      <w:proofErr w:type="spellStart"/>
      <w:r>
        <w:t>T.Love</w:t>
      </w:r>
      <w:proofErr w:type="spellEnd"/>
      <w:r>
        <w:t xml:space="preserve">, </w:t>
      </w:r>
      <w:proofErr w:type="spellStart"/>
      <w:r>
        <w:t>Voo</w:t>
      </w:r>
      <w:proofErr w:type="spellEnd"/>
      <w:r>
        <w:t xml:space="preserve"> </w:t>
      </w:r>
      <w:proofErr w:type="spellStart"/>
      <w:r>
        <w:t>Voo</w:t>
      </w:r>
      <w:proofErr w:type="spellEnd"/>
      <w:r>
        <w:t xml:space="preserve">, Raz Dwa Trzy, Kasia Kowalska, Mela </w:t>
      </w:r>
      <w:proofErr w:type="spellStart"/>
      <w:r>
        <w:t>Koteluk</w:t>
      </w:r>
      <w:proofErr w:type="spellEnd"/>
      <w:r>
        <w:t xml:space="preserve">, </w:t>
      </w:r>
      <w:proofErr w:type="spellStart"/>
      <w:r>
        <w:t>Zakopower</w:t>
      </w:r>
      <w:proofErr w:type="spellEnd"/>
      <w:r>
        <w:t xml:space="preserve"> i Urszula. Zostaną odtworzone wcześniej niepokazywane archiwalne materiały filmowe z pielgrzymek Jana Pawła II do Polski (pl. Piłsudskiego)</w:t>
      </w:r>
    </w:p>
    <w:p w:rsidR="007A76EB" w:rsidRDefault="007A76EB" w:rsidP="007A76EB"/>
    <w:p w:rsidR="007A76EB" w:rsidRDefault="007A76EB" w:rsidP="007A76EB"/>
    <w:p w:rsidR="007A76EB" w:rsidRDefault="007A76EB" w:rsidP="007A76EB">
      <w:pPr>
        <w:rPr>
          <w:b/>
          <w:bCs/>
        </w:rPr>
      </w:pPr>
      <w:r>
        <w:rPr>
          <w:b/>
          <w:bCs/>
        </w:rPr>
        <w:t>26 kwietnia (sobota)</w:t>
      </w:r>
    </w:p>
    <w:p w:rsidR="007A76EB" w:rsidRDefault="007A76EB" w:rsidP="007A76EB"/>
    <w:p w:rsidR="007A76EB" w:rsidRDefault="007A76EB" w:rsidP="007A76EB">
      <w:r>
        <w:t>Warszawa</w:t>
      </w:r>
    </w:p>
    <w:p w:rsidR="007A76EB" w:rsidRDefault="007A76EB" w:rsidP="007A76EB"/>
    <w:p w:rsidR="007A76EB" w:rsidRDefault="007A76EB" w:rsidP="007A76EB">
      <w:r>
        <w:t>- 10.00 - gra miejska "Do źródeł" (namiot na pl. Zamkowym)</w:t>
      </w:r>
    </w:p>
    <w:p w:rsidR="007A76EB" w:rsidRDefault="007A76EB" w:rsidP="007A76EB"/>
    <w:p w:rsidR="007A76EB" w:rsidRDefault="007A76EB" w:rsidP="007A76EB">
      <w:r>
        <w:t>- 12.30 - "Śladami Jana Pawła II w Warszawie" - przewodnik PTTK opowie o miejscach związanych z pobytami Jana Pawła II w Warszawie (pl. Piłsudskiego)</w:t>
      </w:r>
    </w:p>
    <w:p w:rsidR="007A76EB" w:rsidRDefault="007A76EB" w:rsidP="007A76EB"/>
    <w:p w:rsidR="007A76EB" w:rsidRDefault="007A76EB" w:rsidP="007A76EB">
      <w:r>
        <w:t xml:space="preserve">- 19.00 - czuwanie „Do Źródła” pod kierownictwem muzycznym Marcina Pospieszalskiego i Deus </w:t>
      </w:r>
      <w:proofErr w:type="spellStart"/>
      <w:r>
        <w:t>Meus</w:t>
      </w:r>
      <w:proofErr w:type="spellEnd"/>
      <w:r>
        <w:t xml:space="preserve"> oraz z udziałem Chóru Centrum Myśli Jana Pawła 2 (pl. Piłsudskiego)</w:t>
      </w:r>
    </w:p>
    <w:p w:rsidR="007A76EB" w:rsidRDefault="007A76EB" w:rsidP="007A76EB"/>
    <w:p w:rsidR="007A76EB" w:rsidRDefault="007A76EB" w:rsidP="007A76EB">
      <w:r>
        <w:t>- 22.30 - 24.00 - adoracja Najświętszego Sakramentu przed kanonizacją Jana Pawła II prowadzona przez kleryków seminarium warszawskiego (kościół seminaryjny, ul. Krakowskie Przedmieście 52/54)</w:t>
      </w:r>
    </w:p>
    <w:p w:rsidR="007A76EB" w:rsidRDefault="007A76EB" w:rsidP="007A76EB"/>
    <w:p w:rsidR="007A76EB" w:rsidRDefault="007A76EB" w:rsidP="007A76EB">
      <w:r>
        <w:t>- 23.30 - w wigilię kanonizacji Jana Pawła II Andrzej Seweryn przedstawi na Dużej Scenie Teatru Polskiego "Pieśń o Bogu ukrytym" autorstwa Karola Wojtyły</w:t>
      </w:r>
    </w:p>
    <w:p w:rsidR="007A76EB" w:rsidRDefault="007A76EB" w:rsidP="007A76EB"/>
    <w:p w:rsidR="007A76EB" w:rsidRDefault="007A76EB" w:rsidP="007A76EB">
      <w:r>
        <w:t xml:space="preserve">- 21.00 - rozpoczęcie nocy czuwania przed kanonizacją Jana Pawła II </w:t>
      </w:r>
      <w:proofErr w:type="spellStart"/>
      <w:r>
        <w:t>II</w:t>
      </w:r>
      <w:proofErr w:type="spellEnd"/>
      <w:r>
        <w:t xml:space="preserve"> "Błogosławieni miłosierni"; zakończy się mszą św. o północy (kościół Dominikanów na ul. Freta)</w:t>
      </w:r>
    </w:p>
    <w:p w:rsidR="007A76EB" w:rsidRDefault="007A76EB" w:rsidP="007A76EB"/>
    <w:p w:rsidR="007A76EB" w:rsidRDefault="007A76EB" w:rsidP="007A76EB"/>
    <w:p w:rsidR="007A76EB" w:rsidRDefault="007A76EB" w:rsidP="007A76EB">
      <w:pPr>
        <w:rPr>
          <w:b/>
          <w:bCs/>
        </w:rPr>
      </w:pPr>
      <w:r>
        <w:rPr>
          <w:b/>
          <w:bCs/>
        </w:rPr>
        <w:t>27 kwietnia (niedziela)</w:t>
      </w:r>
    </w:p>
    <w:p w:rsidR="007A76EB" w:rsidRDefault="007A76EB" w:rsidP="007A76EB"/>
    <w:p w:rsidR="007A76EB" w:rsidRDefault="007A76EB" w:rsidP="007A76EB"/>
    <w:p w:rsidR="007A76EB" w:rsidRDefault="007A76EB" w:rsidP="007A76EB">
      <w:r>
        <w:t>- 09.00 – 10.00 - msza św. w Panteonie Wielkich Polaków (Pola Wilanowskie)</w:t>
      </w:r>
    </w:p>
    <w:p w:rsidR="007A76EB" w:rsidRDefault="007A76EB" w:rsidP="007A76EB"/>
    <w:p w:rsidR="007A76EB" w:rsidRDefault="007A76EB" w:rsidP="007A76EB">
      <w:r>
        <w:t>- 10.00 - transmisja mszy św. kanonizacyjnej (Pl. Piłsudskiego)</w:t>
      </w:r>
    </w:p>
    <w:p w:rsidR="007A76EB" w:rsidRDefault="007A76EB" w:rsidP="007A76EB"/>
    <w:p w:rsidR="007A76EB" w:rsidRDefault="007A76EB" w:rsidP="007A76EB">
      <w:r>
        <w:t>- 10.00 - transmisja mszy św. kanonizacyjnej (Pola Wilanowskie)</w:t>
      </w:r>
    </w:p>
    <w:p w:rsidR="007A76EB" w:rsidRDefault="007A76EB" w:rsidP="007A76EB"/>
    <w:p w:rsidR="007A76EB" w:rsidRDefault="007A76EB" w:rsidP="007A76EB">
      <w:r>
        <w:t xml:space="preserve">- 10.00 - transmisja mszy św. kanonizacyjnej (kościół Dominikanów na warszawskim </w:t>
      </w:r>
      <w:proofErr w:type="spellStart"/>
      <w:r>
        <w:t>Służewiu</w:t>
      </w:r>
      <w:proofErr w:type="spellEnd"/>
      <w:r>
        <w:t>)</w:t>
      </w:r>
    </w:p>
    <w:p w:rsidR="007A76EB" w:rsidRDefault="007A76EB" w:rsidP="007A76EB"/>
    <w:p w:rsidR="007A76EB" w:rsidRDefault="007A76EB" w:rsidP="007A76EB">
      <w:r>
        <w:t>- 12.30 - mini festiwal filmów poświęconych osobie Jana Pawła II (Pola Wilanowskie)</w:t>
      </w:r>
    </w:p>
    <w:p w:rsidR="007A76EB" w:rsidRDefault="007A76EB" w:rsidP="007A76EB"/>
    <w:p w:rsidR="007A76EB" w:rsidRDefault="007A76EB" w:rsidP="007A76EB">
      <w:r>
        <w:t>- 12.30 - otwarcie Miasteczka dla Dzieci i gry rodzinnej „Wszyscy jedziemy do Rzymu” (Pola Wilanowskie)</w:t>
      </w:r>
    </w:p>
    <w:p w:rsidR="007A76EB" w:rsidRDefault="007A76EB" w:rsidP="007A76EB"/>
    <w:p w:rsidR="007A76EB" w:rsidRDefault="007A76EB" w:rsidP="007A76EB">
      <w:r>
        <w:t>- 13.30 - msza św. w Panteonie Wielkich Polaków pod przewodnictwem biskupa pomocniczego Archidiecezji Warszawskiej – bp Józefa Górzyńskiego (Pola Wilanowskie)</w:t>
      </w:r>
    </w:p>
    <w:p w:rsidR="007A76EB" w:rsidRDefault="007A76EB" w:rsidP="007A76EB"/>
    <w:p w:rsidR="007A76EB" w:rsidRDefault="007A76EB" w:rsidP="007A76EB">
      <w:r>
        <w:t xml:space="preserve">- 14.00 - msza dziękczynna za kanonizację, po niej koronka do Bożego Miłosierdzia i modlitwa o uzdrowienie (kościół Dominikanów na warszawskim </w:t>
      </w:r>
      <w:proofErr w:type="spellStart"/>
      <w:r>
        <w:t>Służewiu</w:t>
      </w:r>
      <w:proofErr w:type="spellEnd"/>
      <w:r>
        <w:t>)</w:t>
      </w:r>
    </w:p>
    <w:p w:rsidR="007A76EB" w:rsidRDefault="007A76EB" w:rsidP="007A76EB"/>
    <w:p w:rsidR="007A76EB" w:rsidRDefault="007A76EB" w:rsidP="007A76EB">
      <w:r>
        <w:t>- 15.00 - otwarcie Panteonu Wielkich Polaków (Pola Wilanowskie)</w:t>
      </w:r>
    </w:p>
    <w:p w:rsidR="007A76EB" w:rsidRDefault="007A76EB" w:rsidP="007A76EB"/>
    <w:p w:rsidR="007A76EB" w:rsidRDefault="007A76EB" w:rsidP="007A76EB">
      <w:r>
        <w:t>- 15.00 - msza św. dziękczynna za kanonizację Jana XXIII i Jana Pawła II, pod przewodnictwem bp. Rafała Markowskiego. Po mszy Koncert Papieski (przy figurze Jezusa Miłosiernego u zbiegu ulic Deotymy i Górczewskiej)</w:t>
      </w:r>
    </w:p>
    <w:p w:rsidR="007A76EB" w:rsidRDefault="007A76EB" w:rsidP="007A76EB"/>
    <w:p w:rsidR="007A76EB" w:rsidRDefault="007A76EB" w:rsidP="007A76EB">
      <w:r>
        <w:t xml:space="preserve">- 20.00 - koncert chóru Centrum Myśli Jana Pawła II "Do Źródła". W kompozycji będzie można usłyszeć wpływy muzyki Bliskiego Wschodu, cerkiewnej, muzyki okresu średniowiecza i chorału gregoriańskiego oraz elementy gospel, </w:t>
      </w:r>
      <w:proofErr w:type="spellStart"/>
      <w:r>
        <w:t>folku</w:t>
      </w:r>
      <w:proofErr w:type="spellEnd"/>
      <w:r>
        <w:t>, muzyki rozrywkowej i jazzu. Teksty utworów to cytaty z Pisma Świętego, które oddają główne przesłania papieskich encyklik (Archikatedra św. Jana)</w:t>
      </w:r>
    </w:p>
    <w:p w:rsidR="007A76EB" w:rsidRDefault="007A76EB" w:rsidP="007A76EB"/>
    <w:p w:rsidR="007A76EB" w:rsidRDefault="007A76EB" w:rsidP="007A76EB">
      <w:pPr>
        <w:rPr>
          <w:b/>
          <w:bCs/>
        </w:rPr>
      </w:pPr>
      <w:r>
        <w:rPr>
          <w:b/>
          <w:bCs/>
        </w:rPr>
        <w:t>Józefów koło Warszawy</w:t>
      </w:r>
    </w:p>
    <w:p w:rsidR="007A76EB" w:rsidRDefault="007A76EB" w:rsidP="007A76EB"/>
    <w:p w:rsidR="007A76EB" w:rsidRDefault="007A76EB" w:rsidP="007A76EB">
      <w:r>
        <w:t xml:space="preserve">- 18.00 - msza św. dziękczynna za kanonizację Jana Pawła II, po niej koncert "Santo </w:t>
      </w:r>
      <w:proofErr w:type="spellStart"/>
      <w:r>
        <w:t>Subito</w:t>
      </w:r>
      <w:proofErr w:type="spellEnd"/>
      <w:r>
        <w:t xml:space="preserve">, Santo </w:t>
      </w:r>
      <w:proofErr w:type="spellStart"/>
      <w:r>
        <w:t>Sicuro</w:t>
      </w:r>
      <w:proofErr w:type="spellEnd"/>
      <w:r>
        <w:t xml:space="preserve"> - Jan Paweł II i Jego droga do świętości". W wykonaniu artystów Teatru Wielkiego Opery Narodowej, Filharmonii Narodowej, Teatru Wielkiego w Łodzi, Warszawskiej Opery Kameralnej i scen warszawskich</w:t>
      </w:r>
    </w:p>
    <w:p w:rsidR="006E6790" w:rsidRDefault="007A76EB"/>
    <w:sectPr w:rsidR="006E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26"/>
    <w:rsid w:val="001C0B9A"/>
    <w:rsid w:val="00232526"/>
    <w:rsid w:val="007A76EB"/>
    <w:rsid w:val="00F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E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E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Company>TVN S.A.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mzawislinska</dc:creator>
  <cp:keywords/>
  <dc:description/>
  <cp:lastModifiedBy>mzawislinska</cp:lastModifiedBy>
  <cp:revision>2</cp:revision>
  <dcterms:created xsi:type="dcterms:W3CDTF">2014-04-23T18:18:00Z</dcterms:created>
  <dcterms:modified xsi:type="dcterms:W3CDTF">2014-04-23T18:19:00Z</dcterms:modified>
</cp:coreProperties>
</file>